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94B1D" w14:textId="77777777" w:rsidR="002D28D3" w:rsidRDefault="0040592B" w:rsidP="00F862B8">
      <w:pPr>
        <w:pStyle w:val="Titel"/>
        <w:keepNext w:val="0"/>
        <w:keepLines w:val="0"/>
        <w:pageBreakBefore w:val="0"/>
        <w:framePr w:vSpace="782" w:wrap="notBeside" w:hAnchor="page" w:x="1668" w:y="-57"/>
        <w:tabs>
          <w:tab w:val="clear" w:pos="851"/>
        </w:tabs>
        <w:spacing w:line="240" w:lineRule="auto"/>
        <w:ind w:left="0"/>
        <w:contextualSpacing w:val="0"/>
      </w:pPr>
      <w:r>
        <w:t>Vorauszahlungsbürgschaft</w:t>
      </w:r>
    </w:p>
    <w:p w14:paraId="65536875" w14:textId="77777777" w:rsidR="004162A8" w:rsidRPr="004162A8" w:rsidRDefault="004162A8" w:rsidP="00F862B8">
      <w:pPr>
        <w:tabs>
          <w:tab w:val="clear" w:pos="851"/>
        </w:tabs>
        <w:spacing w:before="120" w:after="120" w:line="240" w:lineRule="auto"/>
        <w:ind w:left="0"/>
        <w:rPr>
          <w:b/>
        </w:rPr>
      </w:pPr>
      <w:r w:rsidRPr="004162A8">
        <w:rPr>
          <w:b/>
        </w:rPr>
        <w:t>Der Auftrag</w:t>
      </w:r>
      <w:r w:rsidR="0040592B">
        <w:rPr>
          <w:b/>
        </w:rPr>
        <w:t>geber (AG)</w:t>
      </w:r>
      <w:r w:rsidRPr="004162A8">
        <w:rPr>
          <w:b/>
        </w:rPr>
        <w:t>:</w:t>
      </w:r>
    </w:p>
    <w:tbl>
      <w:tblPr>
        <w:tblStyle w:val="TabelleBER"/>
        <w:tblW w:w="9142" w:type="dxa"/>
        <w:tblInd w:w="214" w:type="dxa"/>
        <w:tblLayout w:type="fixed"/>
        <w:tblLook w:val="0620" w:firstRow="1" w:lastRow="0" w:firstColumn="0" w:lastColumn="0" w:noHBand="1" w:noVBand="1"/>
      </w:tblPr>
      <w:tblGrid>
        <w:gridCol w:w="9142"/>
      </w:tblGrid>
      <w:tr w:rsidR="004162A8" w:rsidRPr="00745467" w14:paraId="6B082A58" w14:textId="77777777" w:rsidTr="00A071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9"/>
        </w:trPr>
        <w:tc>
          <w:tcPr>
            <w:tcW w:w="9142" w:type="dxa"/>
            <w:tcBorders>
              <w:top w:val="single" w:sz="8" w:space="0" w:color="707E89" w:themeColor="accent3" w:themeShade="BF"/>
              <w:left w:val="single" w:sz="8" w:space="0" w:color="707E89" w:themeColor="accent3" w:themeShade="BF"/>
              <w:bottom w:val="single" w:sz="4" w:space="0" w:color="707E89" w:themeColor="accent3" w:themeShade="BF"/>
              <w:right w:val="single" w:sz="8" w:space="0" w:color="707E89" w:themeColor="accent3" w:themeShade="BF"/>
            </w:tcBorders>
            <w:shd w:val="clear" w:color="auto" w:fill="auto"/>
          </w:tcPr>
          <w:p w14:paraId="4BDB30F0" w14:textId="77777777" w:rsidR="004162A8" w:rsidRPr="00D12E40" w:rsidRDefault="004162A8" w:rsidP="00A0714E">
            <w:pPr>
              <w:tabs>
                <w:tab w:val="clear" w:pos="851"/>
                <w:tab w:val="left" w:pos="567"/>
              </w:tabs>
              <w:spacing w:after="60" w:line="240" w:lineRule="auto"/>
              <w:ind w:left="-214"/>
              <w:jc w:val="left"/>
              <w:rPr>
                <w:b w:val="0"/>
                <w:color w:val="auto"/>
                <w:sz w:val="16"/>
                <w:szCs w:val="16"/>
              </w:rPr>
            </w:pPr>
            <w:r w:rsidRPr="004162A8">
              <w:rPr>
                <w:b w:val="0"/>
                <w:color w:val="auto"/>
                <w:sz w:val="16"/>
                <w:szCs w:val="16"/>
              </w:rPr>
              <w:t>Firmierung und Sitz:</w:t>
            </w:r>
          </w:p>
          <w:p w14:paraId="32F13843" w14:textId="77777777" w:rsidR="004162A8" w:rsidRPr="001B7895" w:rsidRDefault="006F0B25" w:rsidP="0040592B">
            <w:pPr>
              <w:tabs>
                <w:tab w:val="clear" w:pos="851"/>
              </w:tabs>
              <w:spacing w:line="240" w:lineRule="auto"/>
              <w:ind w:left="-214"/>
              <w:jc w:val="left"/>
              <w:rPr>
                <w:color w:val="auto"/>
              </w:rPr>
            </w:pPr>
            <w:sdt>
              <w:sdtPr>
                <w:rPr>
                  <w:rStyle w:val="Formatvorlage1"/>
                </w:rPr>
                <w:id w:val="1700119751"/>
                <w:placeholder>
                  <w:docPart w:val="B32371CA2A8E4467A637A00313F33B1C"/>
                </w:placeholder>
                <w:showingPlcHdr/>
                <w:dropDownList>
                  <w:listItem w:value="Wählen Sie ein Element aus."/>
                  <w:listItem w:displayText="Flughafen Berlin Brandenburg GmbH, 12521 Berlin" w:value="Flughafen Berlin Brandenburg GmbH, 12521 Berlin"/>
                  <w:listItem w:displayText="Flughafen Energie &amp; Wasser GmbH, Flughafen Berlin Brandenburg, 12529 Schönefeld" w:value="Flughafen Energie &amp; Wasser GmbH, Flughafen Berlin Brandenburg, 12529 Schönefeld"/>
                </w:dropDownList>
              </w:sdtPr>
              <w:sdtEndPr>
                <w:rPr>
                  <w:rStyle w:val="Absatz-Standardschriftart"/>
                  <w:color w:val="FFFFFF" w:themeColor="background1"/>
                </w:rPr>
              </w:sdtEndPr>
              <w:sdtContent>
                <w:r w:rsidR="00F80348" w:rsidRPr="00DF6E8E"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</w:tbl>
    <w:p w14:paraId="334D612A" w14:textId="77777777" w:rsidR="001F3BBA" w:rsidRDefault="004162A8" w:rsidP="00F862B8">
      <w:pPr>
        <w:tabs>
          <w:tab w:val="clear" w:pos="851"/>
        </w:tabs>
        <w:spacing w:before="120" w:after="120" w:line="240" w:lineRule="auto"/>
        <w:ind w:left="0"/>
      </w:pPr>
      <w:r>
        <w:t xml:space="preserve">hat mit dem </w:t>
      </w:r>
    </w:p>
    <w:p w14:paraId="3A955104" w14:textId="77777777" w:rsidR="0040592B" w:rsidRPr="00F862B8" w:rsidRDefault="0040592B" w:rsidP="00F862B8">
      <w:pPr>
        <w:tabs>
          <w:tab w:val="clear" w:pos="851"/>
        </w:tabs>
        <w:spacing w:before="120" w:after="120" w:line="240" w:lineRule="auto"/>
        <w:ind w:left="0"/>
      </w:pPr>
    </w:p>
    <w:p w14:paraId="0D51C83E" w14:textId="40871E33" w:rsidR="004162A8" w:rsidRPr="004162A8" w:rsidRDefault="004162A8" w:rsidP="00F862B8">
      <w:pPr>
        <w:tabs>
          <w:tab w:val="clear" w:pos="851"/>
        </w:tabs>
        <w:spacing w:before="120" w:after="120" w:line="240" w:lineRule="auto"/>
        <w:ind w:left="0"/>
        <w:rPr>
          <w:b/>
        </w:rPr>
      </w:pPr>
      <w:r w:rsidRPr="004162A8">
        <w:rPr>
          <w:b/>
        </w:rPr>
        <w:t>Auft</w:t>
      </w:r>
      <w:r w:rsidR="0040592B">
        <w:rPr>
          <w:b/>
        </w:rPr>
        <w:t>ragnehme</w:t>
      </w:r>
      <w:r w:rsidRPr="004162A8">
        <w:rPr>
          <w:b/>
        </w:rPr>
        <w:t>r</w:t>
      </w:r>
      <w:r w:rsidR="0040592B">
        <w:rPr>
          <w:b/>
        </w:rPr>
        <w:t xml:space="preserve"> (AN)</w:t>
      </w:r>
      <w:r w:rsidRPr="004162A8">
        <w:rPr>
          <w:b/>
        </w:rPr>
        <w:t>:</w:t>
      </w:r>
    </w:p>
    <w:tbl>
      <w:tblPr>
        <w:tblStyle w:val="TabelleBER"/>
        <w:tblW w:w="9142" w:type="dxa"/>
        <w:tblInd w:w="214" w:type="dxa"/>
        <w:tblLayout w:type="fixed"/>
        <w:tblLook w:val="0620" w:firstRow="1" w:lastRow="0" w:firstColumn="0" w:lastColumn="0" w:noHBand="1" w:noVBand="1"/>
      </w:tblPr>
      <w:tblGrid>
        <w:gridCol w:w="2764"/>
        <w:gridCol w:w="6378"/>
      </w:tblGrid>
      <w:tr w:rsidR="004162A8" w:rsidRPr="00745467" w14:paraId="4F21A3FA" w14:textId="77777777" w:rsidTr="00A071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142" w:type="dxa"/>
            <w:gridSpan w:val="2"/>
            <w:tcBorders>
              <w:top w:val="single" w:sz="8" w:space="0" w:color="707E89" w:themeColor="accent3" w:themeShade="BF"/>
              <w:left w:val="single" w:sz="8" w:space="0" w:color="707E89" w:themeColor="accent3" w:themeShade="BF"/>
              <w:bottom w:val="single" w:sz="8" w:space="0" w:color="707E89" w:themeColor="accent3" w:themeShade="BF"/>
              <w:right w:val="single" w:sz="8" w:space="0" w:color="707E89" w:themeColor="accent3" w:themeShade="BF"/>
            </w:tcBorders>
            <w:shd w:val="clear" w:color="auto" w:fill="auto"/>
          </w:tcPr>
          <w:p w14:paraId="157BB86F" w14:textId="77777777" w:rsidR="004162A8" w:rsidRPr="004162A8" w:rsidRDefault="004162A8" w:rsidP="00A0714E">
            <w:pPr>
              <w:tabs>
                <w:tab w:val="clear" w:pos="851"/>
                <w:tab w:val="left" w:pos="567"/>
              </w:tabs>
              <w:spacing w:after="60" w:line="240" w:lineRule="auto"/>
              <w:ind w:left="-214"/>
              <w:jc w:val="left"/>
              <w:rPr>
                <w:b w:val="0"/>
                <w:color w:val="auto"/>
                <w:sz w:val="16"/>
                <w:szCs w:val="16"/>
              </w:rPr>
            </w:pPr>
            <w:r w:rsidRPr="004162A8">
              <w:rPr>
                <w:b w:val="0"/>
                <w:color w:val="auto"/>
                <w:sz w:val="16"/>
                <w:szCs w:val="16"/>
              </w:rPr>
              <w:t>Firmierung und Sitz:</w:t>
            </w:r>
          </w:p>
          <w:p w14:paraId="465F3FDC" w14:textId="77777777" w:rsidR="004162A8" w:rsidRPr="0040592B" w:rsidRDefault="0036158F" w:rsidP="00A0714E">
            <w:pPr>
              <w:tabs>
                <w:tab w:val="clear" w:pos="851"/>
              </w:tabs>
              <w:spacing w:line="240" w:lineRule="auto"/>
              <w:ind w:left="-214"/>
              <w:jc w:val="left"/>
              <w:rPr>
                <w:color w:val="auto"/>
              </w:rPr>
            </w:pPr>
            <w:r w:rsidRPr="0040592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0592B" w:rsidRPr="0040592B">
              <w:rPr>
                <w:color w:val="auto"/>
              </w:rPr>
              <w:instrText xml:space="preserve"> FORMTEXT </w:instrText>
            </w:r>
            <w:r w:rsidRPr="0040592B">
              <w:fldChar w:fldCharType="separate"/>
            </w:r>
            <w:r w:rsidR="0040592B" w:rsidRPr="0040592B">
              <w:rPr>
                <w:noProof/>
                <w:color w:val="auto"/>
              </w:rPr>
              <w:t> </w:t>
            </w:r>
            <w:r w:rsidR="0040592B" w:rsidRPr="0040592B">
              <w:rPr>
                <w:noProof/>
                <w:color w:val="auto"/>
              </w:rPr>
              <w:t> </w:t>
            </w:r>
            <w:r w:rsidR="0040592B" w:rsidRPr="0040592B">
              <w:rPr>
                <w:noProof/>
                <w:color w:val="auto"/>
              </w:rPr>
              <w:t> </w:t>
            </w:r>
            <w:r w:rsidR="0040592B" w:rsidRPr="0040592B">
              <w:rPr>
                <w:noProof/>
                <w:color w:val="auto"/>
              </w:rPr>
              <w:t> </w:t>
            </w:r>
            <w:r w:rsidR="0040592B" w:rsidRPr="0040592B">
              <w:rPr>
                <w:noProof/>
                <w:color w:val="auto"/>
              </w:rPr>
              <w:t> </w:t>
            </w:r>
            <w:r w:rsidRPr="0040592B">
              <w:fldChar w:fldCharType="end"/>
            </w:r>
          </w:p>
        </w:tc>
      </w:tr>
      <w:tr w:rsidR="004162A8" w:rsidRPr="00745467" w14:paraId="7500EDFC" w14:textId="77777777" w:rsidTr="00A0714E">
        <w:tc>
          <w:tcPr>
            <w:tcW w:w="2764" w:type="dxa"/>
            <w:tcBorders>
              <w:top w:val="single" w:sz="8" w:space="0" w:color="707E89" w:themeColor="accent3" w:themeShade="BF"/>
              <w:left w:val="single" w:sz="8" w:space="0" w:color="707E89" w:themeColor="accent3" w:themeShade="BF"/>
              <w:bottom w:val="single" w:sz="4" w:space="0" w:color="707E89" w:themeColor="accent3" w:themeShade="BF"/>
              <w:right w:val="single" w:sz="8" w:space="0" w:color="707E89" w:themeColor="accent3" w:themeShade="BF"/>
            </w:tcBorders>
          </w:tcPr>
          <w:p w14:paraId="589C8B7B" w14:textId="64748625" w:rsidR="004162A8" w:rsidRPr="004162A8" w:rsidRDefault="002C0A81" w:rsidP="0040592B">
            <w:pPr>
              <w:tabs>
                <w:tab w:val="clear" w:pos="851"/>
                <w:tab w:val="left" w:pos="567"/>
              </w:tabs>
              <w:spacing w:after="60" w:line="240" w:lineRule="auto"/>
              <w:ind w:left="-142"/>
              <w:jc w:val="left"/>
            </w:pPr>
            <w:r>
              <w:t>a</w:t>
            </w:r>
            <w:r w:rsidR="00F66089">
              <w:t>m (</w:t>
            </w:r>
            <w:r w:rsidR="004162A8" w:rsidRPr="004162A8">
              <w:t>Tag des Auftrages</w:t>
            </w:r>
            <w:r w:rsidR="00F66089">
              <w:t>)</w:t>
            </w:r>
            <w:r w:rsidR="004162A8" w:rsidRPr="004162A8">
              <w:t>:</w:t>
            </w:r>
          </w:p>
        </w:tc>
        <w:sdt>
          <w:sdtPr>
            <w:rPr>
              <w:b/>
              <w:sz w:val="16"/>
              <w:szCs w:val="16"/>
            </w:rPr>
            <w:id w:val="-1657449016"/>
            <w:placeholder>
              <w:docPart w:val="32D7ECAA6943496187F324AA701475C2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6378" w:type="dxa"/>
                <w:tcBorders>
                  <w:top w:val="single" w:sz="8" w:space="0" w:color="707E89" w:themeColor="accent3" w:themeShade="BF"/>
                  <w:left w:val="single" w:sz="8" w:space="0" w:color="707E89" w:themeColor="accent3" w:themeShade="BF"/>
                  <w:bottom w:val="single" w:sz="4" w:space="0" w:color="707E89" w:themeColor="accent3" w:themeShade="BF"/>
                  <w:right w:val="single" w:sz="8" w:space="0" w:color="707E89" w:themeColor="accent3" w:themeShade="BF"/>
                </w:tcBorders>
              </w:tcPr>
              <w:p w14:paraId="089FC979" w14:textId="77777777" w:rsidR="004162A8" w:rsidRPr="004162A8" w:rsidRDefault="00C848E6" w:rsidP="0040592B">
                <w:pPr>
                  <w:tabs>
                    <w:tab w:val="clear" w:pos="851"/>
                    <w:tab w:val="left" w:pos="567"/>
                  </w:tabs>
                  <w:spacing w:after="60" w:line="240" w:lineRule="auto"/>
                  <w:ind w:left="-142"/>
                  <w:jc w:val="left"/>
                  <w:rPr>
                    <w:b/>
                    <w:sz w:val="16"/>
                    <w:szCs w:val="16"/>
                  </w:rPr>
                </w:pPr>
                <w:r w:rsidRPr="00E02931">
                  <w:rPr>
                    <w:rStyle w:val="Platzhaltertext"/>
                  </w:rPr>
                  <w:t>Klicken oder tippen Sie, um ein Datum einzugeben.</w:t>
                </w:r>
              </w:p>
            </w:tc>
          </w:sdtContent>
        </w:sdt>
      </w:tr>
    </w:tbl>
    <w:p w14:paraId="3FB6E43E" w14:textId="3F1DC52F" w:rsidR="0040592B" w:rsidRDefault="0040592B" w:rsidP="00F862B8">
      <w:pPr>
        <w:tabs>
          <w:tab w:val="clear" w:pos="851"/>
        </w:tabs>
        <w:spacing w:before="120" w:after="120" w:line="240" w:lineRule="auto"/>
        <w:ind w:left="0"/>
      </w:pPr>
      <w:r>
        <w:t>einen Vertrag (</w:t>
      </w:r>
      <w:r w:rsidR="001712F8">
        <w:t>……</w:t>
      </w:r>
      <w:r>
        <w:t xml:space="preserve">Nr.: </w:t>
      </w:r>
      <w:r w:rsidR="0036158F" w:rsidRPr="007A06C3">
        <w:fldChar w:fldCharType="begin">
          <w:ffData>
            <w:name w:val="Text1"/>
            <w:enabled/>
            <w:calcOnExit w:val="0"/>
            <w:textInput/>
          </w:ffData>
        </w:fldChar>
      </w:r>
      <w:r w:rsidRPr="007A06C3">
        <w:instrText xml:space="preserve"> FORMTEXT </w:instrText>
      </w:r>
      <w:r w:rsidR="0036158F" w:rsidRPr="007A06C3">
        <w:fldChar w:fldCharType="separate"/>
      </w:r>
      <w:r w:rsidRPr="007A06C3">
        <w:rPr>
          <w:noProof/>
        </w:rPr>
        <w:t> </w:t>
      </w:r>
      <w:r w:rsidRPr="007A06C3">
        <w:rPr>
          <w:noProof/>
        </w:rPr>
        <w:t> </w:t>
      </w:r>
      <w:r w:rsidRPr="007A06C3">
        <w:rPr>
          <w:noProof/>
        </w:rPr>
        <w:t> </w:t>
      </w:r>
      <w:r w:rsidRPr="007A06C3">
        <w:rPr>
          <w:noProof/>
        </w:rPr>
        <w:t> </w:t>
      </w:r>
      <w:r w:rsidRPr="007A06C3">
        <w:rPr>
          <w:noProof/>
        </w:rPr>
        <w:t> </w:t>
      </w:r>
      <w:r w:rsidR="0036158F" w:rsidRPr="007A06C3">
        <w:fldChar w:fldCharType="end"/>
      </w:r>
      <w:r>
        <w:t xml:space="preserve">) über die Ausführung der </w:t>
      </w:r>
      <w:r w:rsidR="0036158F" w:rsidRPr="00745467">
        <w:fldChar w:fldCharType="begin">
          <w:ffData>
            <w:name w:val=""/>
            <w:enabled/>
            <w:calcOnExit w:val="0"/>
            <w:textInput>
              <w:default w:val="&lt;Vertragstitel&gt;"/>
            </w:textInput>
          </w:ffData>
        </w:fldChar>
      </w:r>
      <w:r w:rsidRPr="00745467">
        <w:instrText xml:space="preserve"> FORMTEXT </w:instrText>
      </w:r>
      <w:r w:rsidR="0036158F" w:rsidRPr="00745467">
        <w:fldChar w:fldCharType="separate"/>
      </w:r>
      <w:r>
        <w:rPr>
          <w:noProof/>
        </w:rPr>
        <w:t>&lt;Bezeichnung der Maßnahme</w:t>
      </w:r>
      <w:r w:rsidRPr="00745467">
        <w:rPr>
          <w:noProof/>
        </w:rPr>
        <w:t>&gt;</w:t>
      </w:r>
      <w:r w:rsidR="0036158F" w:rsidRPr="00745467">
        <w:fldChar w:fldCharType="end"/>
      </w:r>
      <w:r>
        <w:t xml:space="preserve"> </w:t>
      </w:r>
      <w:r>
        <w:rPr>
          <w:rStyle w:val="Platzhaltertext"/>
          <w:rFonts w:cs="Arial"/>
          <w:color w:val="auto"/>
        </w:rPr>
        <w:t xml:space="preserve">am </w:t>
      </w:r>
      <w:r w:rsidR="008C125C">
        <w:rPr>
          <w:rStyle w:val="Platzhaltertext"/>
          <w:rFonts w:cs="Arial"/>
          <w:color w:val="auto"/>
        </w:rPr>
        <w:t>…..</w:t>
      </w:r>
      <w:r>
        <w:rPr>
          <w:rStyle w:val="Platzhaltertext"/>
          <w:rFonts w:cs="Arial"/>
          <w:color w:val="auto"/>
        </w:rPr>
        <w:t xml:space="preserve"> geschlossen.</w:t>
      </w:r>
    </w:p>
    <w:p w14:paraId="665EF690" w14:textId="77777777" w:rsidR="0040592B" w:rsidRDefault="0040592B" w:rsidP="00F862B8">
      <w:pPr>
        <w:tabs>
          <w:tab w:val="clear" w:pos="851"/>
        </w:tabs>
        <w:spacing w:before="120" w:after="120" w:line="240" w:lineRule="auto"/>
        <w:ind w:left="0"/>
      </w:pPr>
    </w:p>
    <w:p w14:paraId="6425DC8F" w14:textId="5D2594A2" w:rsidR="004162A8" w:rsidRDefault="00EA59CB" w:rsidP="00F862B8">
      <w:pPr>
        <w:tabs>
          <w:tab w:val="clear" w:pos="851"/>
        </w:tabs>
        <w:spacing w:before="120" w:after="120" w:line="240" w:lineRule="auto"/>
        <w:ind w:left="0"/>
      </w:pPr>
      <w:r>
        <w:t xml:space="preserve">Nach den Bedingungen dieses </w:t>
      </w:r>
      <w:r w:rsidR="0040592B">
        <w:t xml:space="preserve">o.g. </w:t>
      </w:r>
      <w:r>
        <w:t>Vertrages</w:t>
      </w:r>
      <w:r w:rsidR="0040592B">
        <w:t xml:space="preserve"> </w:t>
      </w:r>
      <w:r>
        <w:t>hat der Auftrag</w:t>
      </w:r>
      <w:r w:rsidR="0040592B">
        <w:t>geber</w:t>
      </w:r>
      <w:r>
        <w:t xml:space="preserve"> dem Auftrag</w:t>
      </w:r>
      <w:r w:rsidR="0040592B">
        <w:t>nehmer eine Vorauszahlung zu leisten. Der Auftragnehmer hat</w:t>
      </w:r>
      <w:r>
        <w:t xml:space="preserve"> als Sicherheit</w:t>
      </w:r>
      <w:r w:rsidR="0040592B">
        <w:t xml:space="preserve"> für die Vorauszahlung des Auftraggebers und dessen Rückforderungsanspruch sowie Verzinsungsanspruch gemäß </w:t>
      </w:r>
      <w:r w:rsidR="00F66089">
        <w:t xml:space="preserve">des </w:t>
      </w:r>
      <w:r w:rsidR="0040592B">
        <w:t xml:space="preserve">vorgenannten </w:t>
      </w:r>
      <w:r w:rsidR="00F66089">
        <w:t xml:space="preserve">Vertrages </w:t>
      </w:r>
      <w:r>
        <w:t xml:space="preserve">eine Bürgschaft </w:t>
      </w:r>
      <w:r w:rsidR="0040592B">
        <w:t xml:space="preserve">in Höhe der </w:t>
      </w:r>
      <w:r w:rsidR="00585CB7">
        <w:t xml:space="preserve">zu leistenden Vorauszahlung zu stellen. </w:t>
      </w:r>
    </w:p>
    <w:p w14:paraId="4990388D" w14:textId="77777777" w:rsidR="00585CB7" w:rsidRDefault="00585CB7" w:rsidP="00F862B8">
      <w:pPr>
        <w:tabs>
          <w:tab w:val="clear" w:pos="851"/>
        </w:tabs>
        <w:spacing w:before="120" w:after="120" w:line="240" w:lineRule="auto"/>
        <w:ind w:left="0"/>
      </w:pPr>
      <w:r>
        <w:t>Dies vorausgeschickt, übernehmen wir,</w:t>
      </w:r>
    </w:p>
    <w:p w14:paraId="3CD64CC5" w14:textId="77777777" w:rsidR="00230658" w:rsidRPr="004162A8" w:rsidRDefault="00230658" w:rsidP="00F862B8">
      <w:pPr>
        <w:tabs>
          <w:tab w:val="clear" w:pos="851"/>
        </w:tabs>
        <w:spacing w:before="120" w:after="120" w:line="240" w:lineRule="auto"/>
        <w:ind w:left="0"/>
        <w:rPr>
          <w:b/>
        </w:rPr>
      </w:pPr>
      <w:r w:rsidRPr="004162A8">
        <w:rPr>
          <w:b/>
        </w:rPr>
        <w:t xml:space="preserve">Der </w:t>
      </w:r>
      <w:r>
        <w:rPr>
          <w:b/>
        </w:rPr>
        <w:t>Bürge</w:t>
      </w:r>
      <w:r w:rsidRPr="004162A8">
        <w:rPr>
          <w:b/>
        </w:rPr>
        <w:t>:</w:t>
      </w:r>
    </w:p>
    <w:tbl>
      <w:tblPr>
        <w:tblStyle w:val="TabelleBER"/>
        <w:tblW w:w="9128" w:type="dxa"/>
        <w:tblInd w:w="228" w:type="dxa"/>
        <w:tblLayout w:type="fixed"/>
        <w:tblLook w:val="0620" w:firstRow="1" w:lastRow="0" w:firstColumn="0" w:lastColumn="0" w:noHBand="1" w:noVBand="1"/>
      </w:tblPr>
      <w:tblGrid>
        <w:gridCol w:w="9128"/>
      </w:tblGrid>
      <w:tr w:rsidR="00230658" w:rsidRPr="00745467" w14:paraId="186709E2" w14:textId="77777777" w:rsidTr="00A071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</w:trPr>
        <w:tc>
          <w:tcPr>
            <w:tcW w:w="9128" w:type="dxa"/>
            <w:tcBorders>
              <w:top w:val="single" w:sz="8" w:space="0" w:color="707E89" w:themeColor="accent3" w:themeShade="BF"/>
              <w:left w:val="single" w:sz="8" w:space="0" w:color="707E89" w:themeColor="accent3" w:themeShade="BF"/>
              <w:bottom w:val="single" w:sz="4" w:space="0" w:color="707E89" w:themeColor="accent3" w:themeShade="BF"/>
              <w:right w:val="single" w:sz="8" w:space="0" w:color="707E89" w:themeColor="accent3" w:themeShade="BF"/>
            </w:tcBorders>
            <w:shd w:val="clear" w:color="auto" w:fill="auto"/>
          </w:tcPr>
          <w:p w14:paraId="044BE95A" w14:textId="77777777" w:rsidR="00230658" w:rsidRPr="004162A8" w:rsidRDefault="00230658" w:rsidP="00A0714E">
            <w:pPr>
              <w:tabs>
                <w:tab w:val="clear" w:pos="851"/>
                <w:tab w:val="left" w:pos="567"/>
              </w:tabs>
              <w:spacing w:after="60" w:line="240" w:lineRule="auto"/>
              <w:ind w:left="-228"/>
              <w:jc w:val="left"/>
              <w:rPr>
                <w:b w:val="0"/>
                <w:color w:val="auto"/>
                <w:sz w:val="16"/>
                <w:szCs w:val="16"/>
              </w:rPr>
            </w:pPr>
            <w:r w:rsidRPr="004162A8">
              <w:rPr>
                <w:b w:val="0"/>
                <w:color w:val="auto"/>
                <w:sz w:val="16"/>
                <w:szCs w:val="16"/>
              </w:rPr>
              <w:t>Firmierung und Sitz:</w:t>
            </w:r>
          </w:p>
          <w:p w14:paraId="6F43D59E" w14:textId="77777777" w:rsidR="00230658" w:rsidRPr="001B7895" w:rsidRDefault="0036158F" w:rsidP="00A0714E">
            <w:pPr>
              <w:tabs>
                <w:tab w:val="clear" w:pos="851"/>
              </w:tabs>
              <w:spacing w:line="240" w:lineRule="auto"/>
              <w:ind w:left="-228"/>
              <w:jc w:val="left"/>
              <w:rPr>
                <w:color w:val="auto"/>
              </w:rPr>
            </w:pPr>
            <w:r w:rsidRPr="001B789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0658" w:rsidRPr="001B7895">
              <w:rPr>
                <w:color w:val="auto"/>
              </w:rPr>
              <w:instrText xml:space="preserve"> FORMTEXT </w:instrText>
            </w:r>
            <w:r w:rsidRPr="001B7895">
              <w:fldChar w:fldCharType="separate"/>
            </w:r>
            <w:r w:rsidR="00230658" w:rsidRPr="001B7895">
              <w:rPr>
                <w:noProof/>
                <w:color w:val="auto"/>
              </w:rPr>
              <w:t> </w:t>
            </w:r>
            <w:r w:rsidR="00230658" w:rsidRPr="001B7895">
              <w:rPr>
                <w:noProof/>
                <w:color w:val="auto"/>
              </w:rPr>
              <w:t> </w:t>
            </w:r>
            <w:r w:rsidR="00230658" w:rsidRPr="001B7895">
              <w:rPr>
                <w:noProof/>
                <w:color w:val="auto"/>
              </w:rPr>
              <w:t> </w:t>
            </w:r>
            <w:r w:rsidR="00230658" w:rsidRPr="001B7895">
              <w:rPr>
                <w:noProof/>
                <w:color w:val="auto"/>
              </w:rPr>
              <w:t> </w:t>
            </w:r>
            <w:r w:rsidR="00230658" w:rsidRPr="001B7895">
              <w:rPr>
                <w:noProof/>
                <w:color w:val="auto"/>
              </w:rPr>
              <w:t> </w:t>
            </w:r>
            <w:r w:rsidRPr="001B7895">
              <w:fldChar w:fldCharType="end"/>
            </w:r>
          </w:p>
        </w:tc>
      </w:tr>
    </w:tbl>
    <w:p w14:paraId="43F2E3C4" w14:textId="77777777" w:rsidR="00D24279" w:rsidRDefault="00585CB7" w:rsidP="00F862B8">
      <w:pPr>
        <w:tabs>
          <w:tab w:val="clear" w:pos="851"/>
        </w:tabs>
        <w:spacing w:before="120" w:after="120" w:line="240" w:lineRule="auto"/>
        <w:ind w:left="0"/>
      </w:pPr>
      <w:r>
        <w:t>hiermit für den Auftragnehmer die unwiderrufliche, selbstschuldnerische Bürgschaft und verpflichten uns, jeden Betrag bis zu einer Gesamthöhe von</w:t>
      </w:r>
    </w:p>
    <w:p w14:paraId="5818A6AD" w14:textId="77777777" w:rsidR="00D24279" w:rsidRDefault="00D24279" w:rsidP="00F862B8">
      <w:pPr>
        <w:tabs>
          <w:tab w:val="clear" w:pos="851"/>
        </w:tabs>
        <w:spacing w:before="120" w:after="120" w:line="240" w:lineRule="auto"/>
        <w:ind w:left="0"/>
      </w:pPr>
    </w:p>
    <w:p w14:paraId="44BF17D5" w14:textId="77777777" w:rsidR="00D24279" w:rsidRDefault="0036158F" w:rsidP="00F862B8">
      <w:pPr>
        <w:tabs>
          <w:tab w:val="clear" w:pos="851"/>
        </w:tabs>
        <w:spacing w:before="120" w:after="120" w:line="240" w:lineRule="auto"/>
        <w:ind w:left="0"/>
      </w:pPr>
      <w:r w:rsidRPr="007A06C3">
        <w:fldChar w:fldCharType="begin">
          <w:ffData>
            <w:name w:val="Text1"/>
            <w:enabled/>
            <w:calcOnExit w:val="0"/>
            <w:textInput/>
          </w:ffData>
        </w:fldChar>
      </w:r>
      <w:r w:rsidR="00D24279" w:rsidRPr="007A06C3">
        <w:instrText xml:space="preserve"> FORMTEXT </w:instrText>
      </w:r>
      <w:r w:rsidRPr="007A06C3">
        <w:fldChar w:fldCharType="separate"/>
      </w:r>
      <w:r w:rsidR="00D24279" w:rsidRPr="007A06C3">
        <w:rPr>
          <w:noProof/>
        </w:rPr>
        <w:t> </w:t>
      </w:r>
      <w:r w:rsidR="00D24279" w:rsidRPr="007A06C3">
        <w:rPr>
          <w:noProof/>
        </w:rPr>
        <w:t> </w:t>
      </w:r>
      <w:r w:rsidR="00D24279" w:rsidRPr="007A06C3">
        <w:rPr>
          <w:noProof/>
        </w:rPr>
        <w:t> </w:t>
      </w:r>
      <w:r w:rsidR="00D24279" w:rsidRPr="007A06C3">
        <w:rPr>
          <w:noProof/>
        </w:rPr>
        <w:t> </w:t>
      </w:r>
      <w:r w:rsidR="00D24279" w:rsidRPr="007A06C3">
        <w:rPr>
          <w:noProof/>
        </w:rPr>
        <w:t> </w:t>
      </w:r>
      <w:r w:rsidRPr="007A06C3">
        <w:fldChar w:fldCharType="end"/>
      </w:r>
      <w:r w:rsidR="001B7895">
        <w:t> €</w:t>
      </w:r>
      <w:r w:rsidR="00D24279">
        <w:t xml:space="preserve"> (in Worten: </w:t>
      </w:r>
      <w:r w:rsidRPr="007A06C3">
        <w:fldChar w:fldCharType="begin">
          <w:ffData>
            <w:name w:val="Text1"/>
            <w:enabled/>
            <w:calcOnExit w:val="0"/>
            <w:textInput/>
          </w:ffData>
        </w:fldChar>
      </w:r>
      <w:r w:rsidR="00D24279" w:rsidRPr="007A06C3">
        <w:instrText xml:space="preserve"> FORMTEXT </w:instrText>
      </w:r>
      <w:r w:rsidRPr="007A06C3">
        <w:fldChar w:fldCharType="separate"/>
      </w:r>
      <w:r w:rsidR="00D24279" w:rsidRPr="007A06C3">
        <w:rPr>
          <w:noProof/>
        </w:rPr>
        <w:t> </w:t>
      </w:r>
      <w:r w:rsidR="00D24279" w:rsidRPr="007A06C3">
        <w:rPr>
          <w:noProof/>
        </w:rPr>
        <w:t> </w:t>
      </w:r>
      <w:r w:rsidR="00D24279" w:rsidRPr="007A06C3">
        <w:rPr>
          <w:noProof/>
        </w:rPr>
        <w:t> </w:t>
      </w:r>
      <w:r w:rsidR="00D24279" w:rsidRPr="007A06C3">
        <w:rPr>
          <w:noProof/>
        </w:rPr>
        <w:t> </w:t>
      </w:r>
      <w:r w:rsidR="00D24279" w:rsidRPr="007A06C3">
        <w:rPr>
          <w:noProof/>
        </w:rPr>
        <w:t> </w:t>
      </w:r>
      <w:r w:rsidRPr="007A06C3">
        <w:fldChar w:fldCharType="end"/>
      </w:r>
      <w:r w:rsidR="00D24279">
        <w:t xml:space="preserve"> Euro)</w:t>
      </w:r>
    </w:p>
    <w:p w14:paraId="7202302D" w14:textId="77777777" w:rsidR="00D24279" w:rsidRDefault="00D24279" w:rsidP="00F862B8">
      <w:pPr>
        <w:tabs>
          <w:tab w:val="clear" w:pos="851"/>
        </w:tabs>
        <w:spacing w:before="120" w:after="120" w:line="240" w:lineRule="auto"/>
        <w:ind w:left="0"/>
      </w:pPr>
    </w:p>
    <w:p w14:paraId="4DA74BA1" w14:textId="77777777" w:rsidR="00585CB7" w:rsidRDefault="00D24279" w:rsidP="00F862B8">
      <w:pPr>
        <w:tabs>
          <w:tab w:val="clear" w:pos="851"/>
        </w:tabs>
        <w:spacing w:before="120" w:after="120" w:line="240" w:lineRule="auto"/>
        <w:ind w:left="0"/>
      </w:pPr>
      <w:r>
        <w:t xml:space="preserve">Auf die Einrede der Vorausklage </w:t>
      </w:r>
      <w:r w:rsidR="000E4737">
        <w:t>gemäß §</w:t>
      </w:r>
      <w:r>
        <w:t xml:space="preserve"> 771 BGB und auf das Recht zur Hinterlegung wird verzichtet. </w:t>
      </w:r>
    </w:p>
    <w:p w14:paraId="6420BFE7" w14:textId="77777777" w:rsidR="00585CB7" w:rsidRDefault="00585CB7" w:rsidP="00F862B8">
      <w:pPr>
        <w:tabs>
          <w:tab w:val="clear" w:pos="851"/>
        </w:tabs>
        <w:spacing w:before="120" w:after="120" w:line="240" w:lineRule="auto"/>
        <w:ind w:left="0"/>
      </w:pPr>
      <w:r>
        <w:t>Aus dieser Bürgschaftserklärung können wir nur auf Zahlung von Geld in Anspruch genommen werden.</w:t>
      </w:r>
    </w:p>
    <w:p w14:paraId="576EE41F" w14:textId="77777777" w:rsidR="00585CB7" w:rsidRDefault="00585CB7">
      <w:pPr>
        <w:tabs>
          <w:tab w:val="clear" w:pos="851"/>
          <w:tab w:val="clear" w:pos="1701"/>
          <w:tab w:val="clear" w:pos="3402"/>
          <w:tab w:val="clear" w:pos="5103"/>
          <w:tab w:val="clear" w:pos="6804"/>
        </w:tabs>
        <w:spacing w:line="300" w:lineRule="atLeast"/>
        <w:ind w:left="0"/>
        <w:jc w:val="left"/>
      </w:pPr>
      <w:r>
        <w:br w:type="page"/>
      </w:r>
    </w:p>
    <w:p w14:paraId="543265FB" w14:textId="7A43A4B4" w:rsidR="00585CB7" w:rsidRDefault="00585CB7" w:rsidP="00585CB7">
      <w:pPr>
        <w:tabs>
          <w:tab w:val="clear" w:pos="851"/>
        </w:tabs>
        <w:spacing w:before="120" w:after="120" w:line="240" w:lineRule="auto"/>
        <w:ind w:left="0"/>
      </w:pPr>
      <w:r>
        <w:lastRenderedPageBreak/>
        <w:t xml:space="preserve">Die Bürgschaft ist unbefristet. </w:t>
      </w:r>
    </w:p>
    <w:p w14:paraId="2C7F3D87" w14:textId="77777777" w:rsidR="00585CB7" w:rsidRDefault="00585CB7" w:rsidP="00585CB7">
      <w:pPr>
        <w:tabs>
          <w:tab w:val="clear" w:pos="851"/>
        </w:tabs>
        <w:spacing w:before="120" w:after="120" w:line="240" w:lineRule="auto"/>
        <w:ind w:left="0"/>
      </w:pPr>
      <w:r>
        <w:t>Die Bürgschaft erlischt mit Rückgabe dieser Urkunde.</w:t>
      </w:r>
    </w:p>
    <w:p w14:paraId="28683ABD" w14:textId="77777777" w:rsidR="00585CB7" w:rsidRDefault="00585CB7" w:rsidP="00585CB7">
      <w:pPr>
        <w:tabs>
          <w:tab w:val="clear" w:pos="851"/>
        </w:tabs>
        <w:spacing w:before="120" w:after="120" w:line="240" w:lineRule="auto"/>
        <w:ind w:left="0"/>
      </w:pPr>
      <w:r>
        <w:t xml:space="preserve">Ausschließlicher Gerichtsstand für alle Streitigkeiten aus und im Zusammenhang mit dieser Bürgschaft im kaufmännischen Geschäftsverkehr ist Berlin. </w:t>
      </w:r>
      <w:r>
        <w:rPr>
          <w:rFonts w:cs="Arial"/>
        </w:rPr>
        <w:t>Sofern nichts anderes bestimmt ist, gilt deutsches Recht</w:t>
      </w:r>
    </w:p>
    <w:p w14:paraId="41A21E35" w14:textId="77777777" w:rsidR="00230658" w:rsidRDefault="00230658" w:rsidP="00F862B8">
      <w:pPr>
        <w:tabs>
          <w:tab w:val="clear" w:pos="851"/>
        </w:tabs>
        <w:spacing w:before="120" w:after="120" w:line="240" w:lineRule="auto"/>
        <w:ind w:left="0"/>
      </w:pPr>
    </w:p>
    <w:p w14:paraId="036D9DEA" w14:textId="77777777" w:rsidR="00D24279" w:rsidRDefault="00D24279" w:rsidP="00D24279">
      <w:pPr>
        <w:tabs>
          <w:tab w:val="clear" w:pos="851"/>
        </w:tabs>
        <w:spacing w:line="240" w:lineRule="auto"/>
        <w:ind w:left="0"/>
      </w:pPr>
    </w:p>
    <w:tbl>
      <w:tblPr>
        <w:tblStyle w:val="TabelleBER"/>
        <w:tblW w:w="9142" w:type="dxa"/>
        <w:tblInd w:w="214" w:type="dxa"/>
        <w:tblLayout w:type="fixed"/>
        <w:tblLook w:val="0620" w:firstRow="1" w:lastRow="0" w:firstColumn="0" w:lastColumn="0" w:noHBand="1" w:noVBand="1"/>
      </w:tblPr>
      <w:tblGrid>
        <w:gridCol w:w="2763"/>
        <w:gridCol w:w="6379"/>
      </w:tblGrid>
      <w:tr w:rsidR="00D24279" w:rsidRPr="008054C7" w14:paraId="64243D29" w14:textId="77777777" w:rsidTr="00A071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763" w:type="dxa"/>
            <w:tcBorders>
              <w:left w:val="single" w:sz="8" w:space="0" w:color="707E89" w:themeColor="accent3" w:themeShade="BF"/>
              <w:right w:val="single" w:sz="8" w:space="0" w:color="707E89" w:themeColor="accent3" w:themeShade="BF"/>
            </w:tcBorders>
            <w:shd w:val="clear" w:color="auto" w:fill="4B545C" w:themeFill="accent3" w:themeFillShade="80"/>
          </w:tcPr>
          <w:p w14:paraId="1F4FD880" w14:textId="77777777" w:rsidR="00D24279" w:rsidRPr="00D24279" w:rsidRDefault="00F862B8" w:rsidP="00A0714E">
            <w:pPr>
              <w:tabs>
                <w:tab w:val="clear" w:pos="851"/>
                <w:tab w:val="left" w:pos="567"/>
              </w:tabs>
              <w:spacing w:line="240" w:lineRule="auto"/>
              <w:ind w:left="-214"/>
              <w:jc w:val="left"/>
            </w:pPr>
            <w:r>
              <w:t xml:space="preserve">Ort, </w:t>
            </w:r>
            <w:r w:rsidR="00D24279" w:rsidRPr="00D24279">
              <w:t>Datum:</w:t>
            </w:r>
          </w:p>
        </w:tc>
        <w:tc>
          <w:tcPr>
            <w:tcW w:w="6379" w:type="dxa"/>
            <w:tcBorders>
              <w:left w:val="single" w:sz="8" w:space="0" w:color="707E89" w:themeColor="accent3" w:themeShade="BF"/>
              <w:right w:val="single" w:sz="8" w:space="0" w:color="707E89" w:themeColor="accent3" w:themeShade="BF"/>
            </w:tcBorders>
            <w:shd w:val="clear" w:color="auto" w:fill="4B545C" w:themeFill="accent3" w:themeFillShade="80"/>
          </w:tcPr>
          <w:p w14:paraId="55316CB5" w14:textId="77777777" w:rsidR="00D24279" w:rsidRPr="00D24279" w:rsidRDefault="00D24279" w:rsidP="00585CB7">
            <w:pPr>
              <w:tabs>
                <w:tab w:val="clear" w:pos="851"/>
              </w:tabs>
              <w:spacing w:line="240" w:lineRule="auto"/>
              <w:ind w:left="-142" w:right="141"/>
              <w:jc w:val="left"/>
            </w:pPr>
            <w:r w:rsidRPr="00D24279">
              <w:t>Unterschrift</w:t>
            </w:r>
            <w:r w:rsidR="00F862B8">
              <w:t xml:space="preserve"> </w:t>
            </w:r>
            <w:r w:rsidR="00585CB7">
              <w:t xml:space="preserve">und Stempel </w:t>
            </w:r>
            <w:r w:rsidR="00F862B8">
              <w:t>des Bürgen</w:t>
            </w:r>
            <w:r w:rsidRPr="00D24279">
              <w:t>:</w:t>
            </w:r>
          </w:p>
        </w:tc>
      </w:tr>
      <w:tr w:rsidR="00D24279" w:rsidRPr="008054C7" w14:paraId="2E24AC0D" w14:textId="77777777" w:rsidTr="00585CB7">
        <w:tblPrEx>
          <w:tblLook w:val="04A0" w:firstRow="1" w:lastRow="0" w:firstColumn="1" w:lastColumn="0" w:noHBand="0" w:noVBand="1"/>
        </w:tblPrEx>
        <w:trPr>
          <w:trHeight w:val="1036"/>
        </w:trPr>
        <w:tc>
          <w:tcPr>
            <w:tcW w:w="2763" w:type="dxa"/>
            <w:tcBorders>
              <w:left w:val="single" w:sz="8" w:space="0" w:color="707E89" w:themeColor="accent3" w:themeShade="BF"/>
              <w:bottom w:val="single" w:sz="8" w:space="0" w:color="707E89" w:themeColor="accent3" w:themeShade="BF"/>
              <w:right w:val="single" w:sz="8" w:space="0" w:color="707E89" w:themeColor="accent3" w:themeShade="BF"/>
            </w:tcBorders>
            <w:shd w:val="clear" w:color="auto" w:fill="FFFFFF" w:themeFill="background1"/>
          </w:tcPr>
          <w:p w14:paraId="5D4B2CD4" w14:textId="77777777" w:rsidR="00D24279" w:rsidRDefault="0036158F" w:rsidP="00A0714E">
            <w:pPr>
              <w:tabs>
                <w:tab w:val="clear" w:pos="851"/>
                <w:tab w:val="left" w:pos="567"/>
              </w:tabs>
              <w:spacing w:line="240" w:lineRule="auto"/>
              <w:ind w:left="-214"/>
              <w:rPr>
                <w:b/>
              </w:rPr>
            </w:pPr>
            <w:r w:rsidRPr="007A06C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4279" w:rsidRPr="007A06C3">
              <w:instrText xml:space="preserve"> FORMTEXT </w:instrText>
            </w:r>
            <w:r w:rsidRPr="007A06C3">
              <w:fldChar w:fldCharType="separate"/>
            </w:r>
            <w:r w:rsidR="00D24279" w:rsidRPr="007A06C3">
              <w:rPr>
                <w:noProof/>
              </w:rPr>
              <w:t> </w:t>
            </w:r>
            <w:r w:rsidR="00D24279" w:rsidRPr="007A06C3">
              <w:rPr>
                <w:noProof/>
              </w:rPr>
              <w:t> </w:t>
            </w:r>
            <w:r w:rsidR="00D24279" w:rsidRPr="007A06C3">
              <w:rPr>
                <w:noProof/>
              </w:rPr>
              <w:t> </w:t>
            </w:r>
            <w:r w:rsidR="00D24279" w:rsidRPr="007A06C3">
              <w:rPr>
                <w:noProof/>
              </w:rPr>
              <w:t> </w:t>
            </w:r>
            <w:r w:rsidR="00D24279" w:rsidRPr="007A06C3">
              <w:rPr>
                <w:noProof/>
              </w:rPr>
              <w:t> </w:t>
            </w:r>
            <w:r w:rsidRPr="007A06C3">
              <w:fldChar w:fldCharType="end"/>
            </w:r>
            <w:r w:rsidR="00364C29">
              <w:t xml:space="preserve">, </w:t>
            </w:r>
            <w:sdt>
              <w:sdtPr>
                <w:id w:val="917360044"/>
                <w:placeholder>
                  <w:docPart w:val="A61B56F374CA43D5BDD9288D17C6E683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364C29" w:rsidRPr="00DF6E8E">
                  <w:rPr>
                    <w:rStyle w:val="Platzhaltertext"/>
                  </w:rPr>
                  <w:t>Klicken oder tippen Sie, um ein Datum einzugeben.</w:t>
                </w:r>
              </w:sdtContent>
            </w:sdt>
          </w:p>
        </w:tc>
        <w:tc>
          <w:tcPr>
            <w:tcW w:w="6379" w:type="dxa"/>
            <w:tcBorders>
              <w:left w:val="single" w:sz="8" w:space="0" w:color="707E89" w:themeColor="accent3" w:themeShade="BF"/>
              <w:bottom w:val="single" w:sz="8" w:space="0" w:color="707E89" w:themeColor="accent3" w:themeShade="BF"/>
              <w:right w:val="single" w:sz="8" w:space="0" w:color="707E89" w:themeColor="accent3" w:themeShade="BF"/>
            </w:tcBorders>
            <w:shd w:val="clear" w:color="auto" w:fill="FFFFFF" w:themeFill="background1"/>
          </w:tcPr>
          <w:p w14:paraId="2803A02D" w14:textId="77777777" w:rsidR="00D24279" w:rsidRPr="008054C7" w:rsidRDefault="00D24279" w:rsidP="0040592B">
            <w:pPr>
              <w:tabs>
                <w:tab w:val="clear" w:pos="851"/>
                <w:tab w:val="clear" w:pos="1701"/>
                <w:tab w:val="left" w:pos="0"/>
              </w:tabs>
              <w:spacing w:line="240" w:lineRule="auto"/>
              <w:ind w:left="0" w:right="142"/>
              <w:jc w:val="right"/>
            </w:pPr>
          </w:p>
        </w:tc>
      </w:tr>
    </w:tbl>
    <w:p w14:paraId="4FE9300F" w14:textId="77777777" w:rsidR="001B7895" w:rsidRPr="001B7895" w:rsidRDefault="001B7895" w:rsidP="00A0714E">
      <w:pPr>
        <w:tabs>
          <w:tab w:val="clear" w:pos="851"/>
        </w:tabs>
        <w:spacing w:line="240" w:lineRule="auto"/>
        <w:ind w:left="0"/>
        <w:rPr>
          <w:sz w:val="12"/>
          <w:szCs w:val="12"/>
        </w:rPr>
      </w:pPr>
    </w:p>
    <w:sectPr w:rsidR="001B7895" w:rsidRPr="001B7895" w:rsidSect="00585CB7">
      <w:footerReference w:type="default" r:id="rId8"/>
      <w:headerReference w:type="first" r:id="rId9"/>
      <w:pgSz w:w="11906" w:h="16838" w:code="9"/>
      <w:pgMar w:top="1843" w:right="1134" w:bottom="851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A467B" w14:textId="77777777" w:rsidR="006F0B25" w:rsidRDefault="006F0B25" w:rsidP="001F10CC">
      <w:pPr>
        <w:spacing w:line="240" w:lineRule="auto"/>
      </w:pPr>
      <w:r>
        <w:separator/>
      </w:r>
    </w:p>
  </w:endnote>
  <w:endnote w:type="continuationSeparator" w:id="0">
    <w:p w14:paraId="4459AC5A" w14:textId="77777777" w:rsidR="006F0B25" w:rsidRDefault="006F0B25" w:rsidP="001F10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po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0F758" w14:textId="1C0864A8" w:rsidR="0040592B" w:rsidRDefault="00311033" w:rsidP="00311033">
    <w:pPr>
      <w:pStyle w:val="Datum"/>
      <w:framePr w:w="2101" w:h="661" w:hRule="exact" w:wrap="around" w:y="3"/>
    </w:pPr>
    <w:r>
      <w:br/>
    </w:r>
  </w:p>
  <w:p w14:paraId="2B6DCBA1" w14:textId="1EA56A4D" w:rsidR="0040592B" w:rsidRPr="006D1613" w:rsidRDefault="0036158F" w:rsidP="00311033">
    <w:pPr>
      <w:pStyle w:val="VergabenummerinFuzeile"/>
      <w:framePr w:w="3409" w:wrap="around" w:y="3"/>
      <w:ind w:left="1416" w:firstLine="852"/>
    </w:pPr>
    <w:r w:rsidRPr="006D1613">
      <w:fldChar w:fldCharType="begin"/>
    </w:r>
    <w:r w:rsidR="0040592B" w:rsidRPr="006D1613">
      <w:instrText xml:space="preserve"> IF </w:instrText>
    </w:r>
    <w:r>
      <w:fldChar w:fldCharType="begin"/>
    </w:r>
    <w:r w:rsidR="0040592B">
      <w:instrText xml:space="preserve"> STYLEREF  Vergabenummer </w:instrText>
    </w:r>
    <w:r>
      <w:fldChar w:fldCharType="separate"/>
    </w:r>
    <w:r w:rsidR="00016414">
      <w:rPr>
        <w:b/>
        <w:bCs/>
        <w:noProof/>
      </w:rPr>
      <w:instrText>Fehler! Kein Text mit angegebener Formatvorlage im Dokument.</w:instrText>
    </w:r>
    <w:r>
      <w:fldChar w:fldCharType="end"/>
    </w:r>
    <w:r w:rsidR="0040592B" w:rsidRPr="006D1613">
      <w:instrText xml:space="preserve">&lt;&gt; "Fehler!*" </w:instrText>
    </w:r>
    <w:r w:rsidR="00C848E6">
      <w:rPr>
        <w:noProof/>
      </w:rPr>
      <w:fldChar w:fldCharType="begin"/>
    </w:r>
    <w:r w:rsidR="00C848E6">
      <w:rPr>
        <w:noProof/>
      </w:rPr>
      <w:instrText xml:space="preserve"> STYLEREF  Vergabenummer </w:instrText>
    </w:r>
    <w:r w:rsidR="00C848E6">
      <w:rPr>
        <w:noProof/>
      </w:rPr>
      <w:fldChar w:fldCharType="separate"/>
    </w:r>
    <w:r w:rsidR="0040592B">
      <w:rPr>
        <w:noProof/>
      </w:rPr>
      <w:instrText>Vergabe-Nr. XX-JJJJ-NNN</w:instrText>
    </w:r>
    <w:r w:rsidR="00C848E6">
      <w:rPr>
        <w:noProof/>
      </w:rPr>
      <w:fldChar w:fldCharType="end"/>
    </w:r>
    <w:r w:rsidR="0040592B" w:rsidRPr="006D1613">
      <w:instrText xml:space="preserve"> "" </w:instrText>
    </w:r>
    <w:r w:rsidRPr="006D1613">
      <w:fldChar w:fldCharType="end"/>
    </w:r>
  </w:p>
  <w:p w14:paraId="0DC98A74" w14:textId="77777777" w:rsidR="0040592B" w:rsidRPr="00087D7B" w:rsidRDefault="0036158F" w:rsidP="00F3241E">
    <w:pPr>
      <w:pStyle w:val="Fuzeile"/>
      <w:rPr>
        <w:rStyle w:val="Seitenzahl"/>
      </w:rPr>
    </w:pPr>
    <w:r>
      <w:rPr>
        <w:rStyle w:val="Seitenzahl"/>
      </w:rPr>
      <w:fldChar w:fldCharType="begin"/>
    </w:r>
    <w:r w:rsidR="0040592B">
      <w:rPr>
        <w:rStyle w:val="Seitenzahl"/>
      </w:rPr>
      <w:instrText xml:space="preserve"> PAGE   \* MERGEFORMAT </w:instrText>
    </w:r>
    <w:r>
      <w:rPr>
        <w:rStyle w:val="Seitenzahl"/>
      </w:rPr>
      <w:fldChar w:fldCharType="separate"/>
    </w:r>
    <w:r w:rsidR="00F91F4B">
      <w:rPr>
        <w:rStyle w:val="Seitenzahl"/>
        <w:noProof/>
      </w:rPr>
      <w:t>1</w:t>
    </w:r>
    <w:r>
      <w:rPr>
        <w:rStyle w:val="Seitenzahl"/>
      </w:rPr>
      <w:fldChar w:fldCharType="end"/>
    </w:r>
    <w:r w:rsidR="0040592B">
      <w:rPr>
        <w:rStyle w:val="Seitenzahl"/>
      </w:rPr>
      <w:t>/</w:t>
    </w:r>
    <w:r w:rsidR="00C848E6">
      <w:rPr>
        <w:rStyle w:val="Seitenzahl"/>
        <w:noProof/>
      </w:rPr>
      <w:fldChar w:fldCharType="begin"/>
    </w:r>
    <w:r w:rsidR="00C848E6">
      <w:rPr>
        <w:rStyle w:val="Seitenzahl"/>
        <w:noProof/>
      </w:rPr>
      <w:instrText xml:space="preserve"> NUMPAGES   \* MERGEFORMAT </w:instrText>
    </w:r>
    <w:r w:rsidR="00C848E6">
      <w:rPr>
        <w:rStyle w:val="Seitenzahl"/>
        <w:noProof/>
      </w:rPr>
      <w:fldChar w:fldCharType="separate"/>
    </w:r>
    <w:r w:rsidR="00F91F4B">
      <w:rPr>
        <w:rStyle w:val="Seitenzahl"/>
        <w:noProof/>
      </w:rPr>
      <w:t>2</w:t>
    </w:r>
    <w:r w:rsidR="00C848E6">
      <w:rPr>
        <w:rStyle w:val="Seitenzah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8C195" w14:textId="77777777" w:rsidR="006F0B25" w:rsidRDefault="006F0B25" w:rsidP="00233EF7"/>
  </w:footnote>
  <w:footnote w:type="continuationSeparator" w:id="0">
    <w:p w14:paraId="2EDBB648" w14:textId="77777777" w:rsidR="006F0B25" w:rsidRDefault="006F0B25" w:rsidP="00233EF7"/>
  </w:footnote>
  <w:footnote w:type="continuationNotice" w:id="1">
    <w:p w14:paraId="3E7689D6" w14:textId="77777777" w:rsidR="006F0B25" w:rsidRDefault="006F0B25" w:rsidP="00233EF7">
      <w:pPr>
        <w:spacing w:line="80" w:lineRule="exac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DD347" w14:textId="77777777" w:rsidR="0040592B" w:rsidRDefault="00364C29" w:rsidP="00DF28C8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5D90502" wp14:editId="21A2244D">
              <wp:simplePos x="0" y="0"/>
              <wp:positionH relativeFrom="margin">
                <wp:posOffset>-179705</wp:posOffset>
              </wp:positionH>
              <wp:positionV relativeFrom="page">
                <wp:posOffset>806450</wp:posOffset>
              </wp:positionV>
              <wp:extent cx="4175760" cy="0"/>
              <wp:effectExtent l="10795" t="6350" r="13970" b="1270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7576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619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1932FB9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14.15pt;margin-top:63.5pt;width:328.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" strokecolor="#e61900">
              <w10:wrap anchorx="margin" anchory="page"/>
              <w10:anchorlock/>
            </v:shape>
          </w:pict>
        </mc:Fallback>
      </mc:AlternateContent>
    </w:r>
    <w:r w:rsidR="0040592B" w:rsidRPr="00C150E7">
      <w:rPr>
        <w:noProof/>
        <w:lang w:eastAsia="de-DE"/>
      </w:rPr>
      <w:drawing>
        <wp:anchor distT="0" distB="0" distL="114300" distR="114300" simplePos="0" relativeHeight="251659264" behindDoc="1" locked="1" layoutInCell="1" allowOverlap="1" wp14:anchorId="64577137" wp14:editId="099F439E">
          <wp:simplePos x="0" y="0"/>
          <wp:positionH relativeFrom="page">
            <wp:posOffset>5400675</wp:posOffset>
          </wp:positionH>
          <wp:positionV relativeFrom="page">
            <wp:posOffset>485775</wp:posOffset>
          </wp:positionV>
          <wp:extent cx="1618615" cy="333375"/>
          <wp:effectExtent l="19050" t="0" r="635" b="0"/>
          <wp:wrapNone/>
          <wp:docPr id="17" name="Grafik 0" descr="BBI1304_FBB_LOGO_D_RGB_WMF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I1304_FBB_LOGO_D_RGB_WMF.wm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8615" cy="333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62469"/>
    <w:multiLevelType w:val="hybridMultilevel"/>
    <w:tmpl w:val="0F5E1014"/>
    <w:lvl w:ilvl="0" w:tplc="04070003">
      <w:start w:val="1"/>
      <w:numFmt w:val="bullet"/>
      <w:lvlText w:val="o"/>
      <w:lvlJc w:val="left"/>
      <w:pPr>
        <w:ind w:left="720" w:hanging="360"/>
      </w:pPr>
      <w:rPr>
        <w:rFonts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37CC9"/>
    <w:multiLevelType w:val="hybridMultilevel"/>
    <w:tmpl w:val="201C572A"/>
    <w:lvl w:ilvl="0" w:tplc="BEE859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2884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80C3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10D1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6243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5C7C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9C3B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AAD4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583A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67231"/>
    <w:multiLevelType w:val="multilevel"/>
    <w:tmpl w:val="D0224E10"/>
    <w:styleLink w:val="Aufzhlungsliste"/>
    <w:lvl w:ilvl="0">
      <w:start w:val="1"/>
      <w:numFmt w:val="bullet"/>
      <w:pStyle w:val="Aufzhlungszeichen"/>
      <w:lvlText w:val="•"/>
      <w:lvlJc w:val="left"/>
      <w:pPr>
        <w:tabs>
          <w:tab w:val="num" w:pos="851"/>
        </w:tabs>
        <w:ind w:left="851" w:hanging="567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1702"/>
        </w:tabs>
        <w:ind w:left="1702" w:hanging="567"/>
      </w:pPr>
      <w:rPr>
        <w:rFonts w:ascii="Arial" w:hAnsi="Arial" w:hint="default"/>
      </w:rPr>
    </w:lvl>
    <w:lvl w:ilvl="2">
      <w:start w:val="1"/>
      <w:numFmt w:val="bullet"/>
      <w:lvlText w:val="–"/>
      <w:lvlJc w:val="left"/>
      <w:pPr>
        <w:tabs>
          <w:tab w:val="num" w:pos="2553"/>
        </w:tabs>
        <w:ind w:left="2553" w:hanging="567"/>
      </w:pPr>
      <w:rPr>
        <w:rFonts w:ascii="Arial" w:hAnsi="Arial" w:hint="default"/>
      </w:rPr>
    </w:lvl>
    <w:lvl w:ilvl="3">
      <w:start w:val="1"/>
      <w:numFmt w:val="bullet"/>
      <w:lvlText w:val="–"/>
      <w:lvlJc w:val="left"/>
      <w:pPr>
        <w:tabs>
          <w:tab w:val="num" w:pos="3404"/>
        </w:tabs>
        <w:ind w:left="3404" w:hanging="567"/>
      </w:pPr>
      <w:rPr>
        <w:rFonts w:ascii="Arial" w:hAnsi="Arial" w:hint="default"/>
      </w:rPr>
    </w:lvl>
    <w:lvl w:ilvl="4">
      <w:start w:val="1"/>
      <w:numFmt w:val="bullet"/>
      <w:lvlText w:val="–"/>
      <w:lvlJc w:val="left"/>
      <w:pPr>
        <w:tabs>
          <w:tab w:val="num" w:pos="4255"/>
        </w:tabs>
        <w:ind w:left="4255" w:hanging="567"/>
      </w:pPr>
      <w:rPr>
        <w:rFonts w:ascii="Arial" w:hAnsi="Arial" w:hint="default"/>
      </w:rPr>
    </w:lvl>
    <w:lvl w:ilvl="5">
      <w:start w:val="1"/>
      <w:numFmt w:val="bullet"/>
      <w:lvlText w:val=""/>
      <w:lvlJc w:val="left"/>
      <w:pPr>
        <w:tabs>
          <w:tab w:val="num" w:pos="5106"/>
        </w:tabs>
        <w:ind w:left="5106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57"/>
        </w:tabs>
        <w:ind w:left="5957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08"/>
        </w:tabs>
        <w:ind w:left="6808" w:hanging="56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59"/>
        </w:tabs>
        <w:ind w:left="7659" w:hanging="567"/>
      </w:pPr>
      <w:rPr>
        <w:rFonts w:ascii="Wingdings" w:hAnsi="Wingdings" w:hint="default"/>
      </w:rPr>
    </w:lvl>
  </w:abstractNum>
  <w:abstractNum w:abstractNumId="3" w15:restartNumberingAfterBreak="0">
    <w:nsid w:val="0FCB20C8"/>
    <w:multiLevelType w:val="multilevel"/>
    <w:tmpl w:val="D0224E10"/>
    <w:numStyleLink w:val="Aufzhlungsliste"/>
  </w:abstractNum>
  <w:abstractNum w:abstractNumId="4" w15:restartNumberingAfterBreak="0">
    <w:nsid w:val="163B04A0"/>
    <w:multiLevelType w:val="hybridMultilevel"/>
    <w:tmpl w:val="50F6647C"/>
    <w:lvl w:ilvl="0" w:tplc="0407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sz w:val="16"/>
      </w:rPr>
    </w:lvl>
    <w:lvl w:ilvl="2" w:tplc="0407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4E5A82"/>
    <w:multiLevelType w:val="hybridMultilevel"/>
    <w:tmpl w:val="F8BA7E6A"/>
    <w:lvl w:ilvl="0" w:tplc="39920704">
      <w:start w:val="1"/>
      <w:numFmt w:val="lowerLetter"/>
      <w:lvlText w:val="%1.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863084D0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8E4EB032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F9386E04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9A0BAEC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6E8C4D28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87042DDE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3CCEA2C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2F9A7196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6" w15:restartNumberingAfterBreak="0">
    <w:nsid w:val="16F973F5"/>
    <w:multiLevelType w:val="multilevel"/>
    <w:tmpl w:val="0540C6EE"/>
    <w:numStyleLink w:val="Gliederung"/>
  </w:abstractNum>
  <w:abstractNum w:abstractNumId="7" w15:restartNumberingAfterBreak="0">
    <w:nsid w:val="18D00EC0"/>
    <w:multiLevelType w:val="multilevel"/>
    <w:tmpl w:val="205819F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</w:abstractNum>
  <w:abstractNum w:abstractNumId="8" w15:restartNumberingAfterBreak="0">
    <w:nsid w:val="1AFB32A4"/>
    <w:multiLevelType w:val="multilevel"/>
    <w:tmpl w:val="FBE0579A"/>
    <w:numStyleLink w:val="NummerierteListe"/>
  </w:abstractNum>
  <w:abstractNum w:abstractNumId="9" w15:restartNumberingAfterBreak="0">
    <w:nsid w:val="1B6D4F26"/>
    <w:multiLevelType w:val="multilevel"/>
    <w:tmpl w:val="75B4FA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BA41717"/>
    <w:multiLevelType w:val="multilevel"/>
    <w:tmpl w:val="26840E34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1F745E1E"/>
    <w:multiLevelType w:val="hybridMultilevel"/>
    <w:tmpl w:val="C0146422"/>
    <w:lvl w:ilvl="0" w:tplc="68ECA3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6A43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50CA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0ADD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D818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812E6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0AC7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98AA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CE8A4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04A0A"/>
    <w:multiLevelType w:val="hybridMultilevel"/>
    <w:tmpl w:val="F8BA7E6A"/>
    <w:lvl w:ilvl="0" w:tplc="4A6C829A">
      <w:start w:val="1"/>
      <w:numFmt w:val="lowerLetter"/>
      <w:lvlText w:val="%1.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B974079E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A99EA068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44643108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8362E3B8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BF803C24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B7027C04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FA6A936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F2D0C9C8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3" w15:restartNumberingAfterBreak="0">
    <w:nsid w:val="30F32924"/>
    <w:multiLevelType w:val="multilevel"/>
    <w:tmpl w:val="D0224E10"/>
    <w:numStyleLink w:val="Aufzhlungsliste"/>
  </w:abstractNum>
  <w:abstractNum w:abstractNumId="14" w15:restartNumberingAfterBreak="0">
    <w:nsid w:val="34210124"/>
    <w:multiLevelType w:val="hybridMultilevel"/>
    <w:tmpl w:val="2B024946"/>
    <w:lvl w:ilvl="0" w:tplc="D3BEC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2057C"/>
    <w:multiLevelType w:val="multilevel"/>
    <w:tmpl w:val="0540C6EE"/>
    <w:styleLink w:val="Gliederung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389F5BAF"/>
    <w:multiLevelType w:val="multilevel"/>
    <w:tmpl w:val="6BFE57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7524C2"/>
    <w:multiLevelType w:val="hybridMultilevel"/>
    <w:tmpl w:val="DAB274E6"/>
    <w:lvl w:ilvl="0" w:tplc="04070001">
      <w:start w:val="1"/>
      <w:numFmt w:val="lowerLetter"/>
      <w:lvlText w:val="%1)"/>
      <w:lvlJc w:val="left"/>
      <w:pPr>
        <w:tabs>
          <w:tab w:val="num" w:pos="1134"/>
        </w:tabs>
        <w:ind w:left="1134" w:hanging="369"/>
      </w:pPr>
      <w:rPr>
        <w:rFonts w:hint="default"/>
      </w:rPr>
    </w:lvl>
    <w:lvl w:ilvl="1" w:tplc="0407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3417F9"/>
    <w:multiLevelType w:val="hybridMultilevel"/>
    <w:tmpl w:val="1340BA26"/>
    <w:lvl w:ilvl="0" w:tplc="09DEC716">
      <w:start w:val="1"/>
      <w:numFmt w:val="bullet"/>
      <w:lvlText w:val="-"/>
      <w:lvlJc w:val="left"/>
      <w:pPr>
        <w:tabs>
          <w:tab w:val="num" w:pos="1134"/>
        </w:tabs>
        <w:ind w:left="1134" w:hanging="369"/>
      </w:pPr>
      <w:rPr>
        <w:rFonts w:hint="default"/>
        <w:sz w:val="16"/>
      </w:rPr>
    </w:lvl>
    <w:lvl w:ilvl="1" w:tplc="451E0F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FCD7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A0A2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B675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6840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8E15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A402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C06BB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52433"/>
    <w:multiLevelType w:val="hybridMultilevel"/>
    <w:tmpl w:val="ECDC5A94"/>
    <w:lvl w:ilvl="0" w:tplc="CE1C96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521A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D65F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EEE1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2F3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0FA30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0ACC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8A00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1F846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74EA1"/>
    <w:multiLevelType w:val="multilevel"/>
    <w:tmpl w:val="FBE0579A"/>
    <w:styleLink w:val="NummerierteListe"/>
    <w:lvl w:ilvl="0">
      <w:start w:val="1"/>
      <w:numFmt w:val="decimal"/>
      <w:pStyle w:val="Listennummer"/>
      <w:lvlText w:val="%1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02"/>
        </w:tabs>
        <w:ind w:left="1702" w:hanging="567"/>
      </w:pPr>
      <w:rPr>
        <w:rFonts w:hint="default"/>
      </w:rPr>
    </w:lvl>
    <w:lvl w:ilvl="2">
      <w:start w:val="1"/>
      <w:numFmt w:val="upperRoman"/>
      <w:lvlText w:val="%3."/>
      <w:lvlJc w:val="left"/>
      <w:pPr>
        <w:tabs>
          <w:tab w:val="num" w:pos="2553"/>
        </w:tabs>
        <w:ind w:left="2553" w:hanging="567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3404"/>
        </w:tabs>
        <w:ind w:left="3404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255"/>
        </w:tabs>
        <w:ind w:left="425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106"/>
        </w:tabs>
        <w:ind w:left="510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7"/>
        </w:tabs>
        <w:ind w:left="595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08"/>
        </w:tabs>
        <w:ind w:left="6808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659"/>
        </w:tabs>
        <w:ind w:left="7659" w:hanging="567"/>
      </w:pPr>
      <w:rPr>
        <w:rFonts w:hint="default"/>
      </w:rPr>
    </w:lvl>
  </w:abstractNum>
  <w:abstractNum w:abstractNumId="21" w15:restartNumberingAfterBreak="0">
    <w:nsid w:val="503D7DF1"/>
    <w:multiLevelType w:val="hybridMultilevel"/>
    <w:tmpl w:val="D86AEAB0"/>
    <w:lvl w:ilvl="0" w:tplc="04070003">
      <w:start w:val="1"/>
      <w:numFmt w:val="bullet"/>
      <w:lvlText w:val="o"/>
      <w:lvlJc w:val="left"/>
      <w:pPr>
        <w:tabs>
          <w:tab w:val="num" w:pos="1778"/>
        </w:tabs>
        <w:ind w:left="1758" w:hanging="340"/>
      </w:pPr>
      <w:rPr>
        <w:rFonts w:hAnsi="Courier New" w:hint="default"/>
        <w:sz w:val="16"/>
      </w:rPr>
    </w:lvl>
    <w:lvl w:ilvl="1" w:tplc="0407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F4D65"/>
    <w:multiLevelType w:val="hybridMultilevel"/>
    <w:tmpl w:val="D39ECEE0"/>
    <w:lvl w:ilvl="0" w:tplc="F844E4F8">
      <w:start w:val="1"/>
      <w:numFmt w:val="lowerLetter"/>
      <w:lvlText w:val="%1)"/>
      <w:lvlJc w:val="left"/>
      <w:pPr>
        <w:tabs>
          <w:tab w:val="num" w:pos="1134"/>
        </w:tabs>
        <w:ind w:left="1134" w:hanging="369"/>
      </w:pPr>
      <w:rPr>
        <w:rFonts w:hint="default"/>
      </w:rPr>
    </w:lvl>
    <w:lvl w:ilvl="1" w:tplc="040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5F3F44"/>
    <w:multiLevelType w:val="hybridMultilevel"/>
    <w:tmpl w:val="6EA8B2A0"/>
    <w:lvl w:ilvl="0" w:tplc="04070001">
      <w:start w:val="1"/>
      <w:numFmt w:val="bullet"/>
      <w:lvlText w:val="-"/>
      <w:lvlJc w:val="left"/>
      <w:pPr>
        <w:tabs>
          <w:tab w:val="num" w:pos="1134"/>
        </w:tabs>
        <w:ind w:left="1134" w:hanging="369"/>
      </w:pPr>
      <w:rPr>
        <w:rFonts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D6A85"/>
    <w:multiLevelType w:val="hybridMultilevel"/>
    <w:tmpl w:val="F01A956C"/>
    <w:lvl w:ilvl="0" w:tplc="F97005E0">
      <w:start w:val="1"/>
      <w:numFmt w:val="bullet"/>
      <w:lvlText w:val="-"/>
      <w:lvlJc w:val="left"/>
      <w:pPr>
        <w:tabs>
          <w:tab w:val="num" w:pos="1134"/>
        </w:tabs>
        <w:ind w:left="1134" w:hanging="369"/>
      </w:pPr>
      <w:rPr>
        <w:rFonts w:hint="default"/>
        <w:sz w:val="16"/>
      </w:rPr>
    </w:lvl>
    <w:lvl w:ilvl="1" w:tplc="A5D8FC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3A4F7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E4C1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5AA7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D86E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0AE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52339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3A416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8F2202"/>
    <w:multiLevelType w:val="hybridMultilevel"/>
    <w:tmpl w:val="A86CBB72"/>
    <w:lvl w:ilvl="0" w:tplc="9B14F2CA">
      <w:start w:val="1"/>
      <w:numFmt w:val="bullet"/>
      <w:lvlText w:val="-"/>
      <w:lvlJc w:val="left"/>
      <w:pPr>
        <w:tabs>
          <w:tab w:val="num" w:pos="1134"/>
        </w:tabs>
        <w:ind w:left="1134" w:hanging="369"/>
      </w:pPr>
      <w:rPr>
        <w:rFonts w:hint="default"/>
        <w:sz w:val="16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597E77"/>
    <w:multiLevelType w:val="hybridMultilevel"/>
    <w:tmpl w:val="820A284E"/>
    <w:lvl w:ilvl="0" w:tplc="8B42D6F2">
      <w:start w:val="1"/>
      <w:numFmt w:val="bullet"/>
      <w:lvlText w:val="-"/>
      <w:lvlJc w:val="left"/>
      <w:pPr>
        <w:tabs>
          <w:tab w:val="num" w:pos="1778"/>
        </w:tabs>
        <w:ind w:left="1758" w:hanging="340"/>
      </w:pPr>
      <w:rPr>
        <w:rFonts w:hint="default"/>
        <w:sz w:val="16"/>
      </w:rPr>
    </w:lvl>
    <w:lvl w:ilvl="1" w:tplc="0407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784003"/>
    <w:multiLevelType w:val="hybridMultilevel"/>
    <w:tmpl w:val="D94004F8"/>
    <w:lvl w:ilvl="0" w:tplc="24B8FC5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1400527"/>
    <w:multiLevelType w:val="hybridMultilevel"/>
    <w:tmpl w:val="D94004F8"/>
    <w:lvl w:ilvl="0" w:tplc="F844E4F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778"/>
        </w:tabs>
        <w:ind w:left="1758" w:hanging="340"/>
      </w:pPr>
      <w:rPr>
        <w:rFonts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C0513AD"/>
    <w:multiLevelType w:val="multilevel"/>
    <w:tmpl w:val="FBE0579A"/>
    <w:numStyleLink w:val="NummerierteListe"/>
  </w:abstractNum>
  <w:abstractNum w:abstractNumId="30" w15:restartNumberingAfterBreak="0">
    <w:nsid w:val="7D2E1AA0"/>
    <w:multiLevelType w:val="multilevel"/>
    <w:tmpl w:val="FE22EEF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20"/>
  </w:num>
  <w:num w:numId="3">
    <w:abstractNumId w:val="13"/>
  </w:num>
  <w:num w:numId="4">
    <w:abstractNumId w:val="29"/>
  </w:num>
  <w:num w:numId="5">
    <w:abstractNumId w:val="30"/>
  </w:num>
  <w:num w:numId="6">
    <w:abstractNumId w:val="15"/>
  </w:num>
  <w:num w:numId="7">
    <w:abstractNumId w:val="6"/>
  </w:num>
  <w:num w:numId="8">
    <w:abstractNumId w:val="3"/>
  </w:num>
  <w:num w:numId="9">
    <w:abstractNumId w:val="8"/>
  </w:num>
  <w:num w:numId="10">
    <w:abstractNumId w:val="16"/>
  </w:num>
  <w:num w:numId="11">
    <w:abstractNumId w:val="10"/>
  </w:num>
  <w:num w:numId="12">
    <w:abstractNumId w:val="7"/>
  </w:num>
  <w:num w:numId="13">
    <w:abstractNumId w:val="12"/>
  </w:num>
  <w:num w:numId="14">
    <w:abstractNumId w:val="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1"/>
  </w:num>
  <w:num w:numId="19">
    <w:abstractNumId w:val="19"/>
  </w:num>
  <w:num w:numId="20">
    <w:abstractNumId w:val="17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5"/>
  </w:num>
  <w:num w:numId="24">
    <w:abstractNumId w:val="22"/>
  </w:num>
  <w:num w:numId="25">
    <w:abstractNumId w:val="24"/>
  </w:num>
  <w:num w:numId="26">
    <w:abstractNumId w:val="23"/>
  </w:num>
  <w:num w:numId="27">
    <w:abstractNumId w:val="4"/>
  </w:num>
  <w:num w:numId="28">
    <w:abstractNumId w:val="14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1"/>
  </w:num>
  <w:num w:numId="33">
    <w:abstractNumId w:val="28"/>
  </w:num>
  <w:num w:numId="34">
    <w:abstractNumId w:val="26"/>
  </w:num>
  <w:num w:numId="35">
    <w:abstractNumId w:val="21"/>
  </w:num>
  <w:num w:numId="36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ocumentProtection w:edit="forms" w:enforcement="0"/>
  <w:defaultTabStop w:val="708"/>
  <w:autoHyphenation/>
  <w:consecutiveHyphenLimit w:val="3"/>
  <w:hyphenationZone w:val="425"/>
  <w:doNotHyphenateCaps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16A4A8F7-8DC6-472E-B1A1-D56470C24387}"/>
    <w:docVar w:name="dgnword-eventsink" w:val="2999846417648"/>
  </w:docVars>
  <w:rsids>
    <w:rsidRoot w:val="00143B60"/>
    <w:rsid w:val="000012E3"/>
    <w:rsid w:val="00002B84"/>
    <w:rsid w:val="00002C2A"/>
    <w:rsid w:val="00006BDC"/>
    <w:rsid w:val="00013F84"/>
    <w:rsid w:val="00014BB2"/>
    <w:rsid w:val="0001628A"/>
    <w:rsid w:val="00016414"/>
    <w:rsid w:val="00016908"/>
    <w:rsid w:val="00032B92"/>
    <w:rsid w:val="0003468D"/>
    <w:rsid w:val="00034C65"/>
    <w:rsid w:val="000446A3"/>
    <w:rsid w:val="00073121"/>
    <w:rsid w:val="0007476B"/>
    <w:rsid w:val="00081F14"/>
    <w:rsid w:val="000834E2"/>
    <w:rsid w:val="00087D7B"/>
    <w:rsid w:val="00090D8F"/>
    <w:rsid w:val="000A2BEA"/>
    <w:rsid w:val="000A33EC"/>
    <w:rsid w:val="000A7F5D"/>
    <w:rsid w:val="000B38C3"/>
    <w:rsid w:val="000D1BB2"/>
    <w:rsid w:val="000D7E60"/>
    <w:rsid w:val="000E4737"/>
    <w:rsid w:val="000E63E5"/>
    <w:rsid w:val="001005C1"/>
    <w:rsid w:val="001037B5"/>
    <w:rsid w:val="001233B5"/>
    <w:rsid w:val="00124A7B"/>
    <w:rsid w:val="00126C61"/>
    <w:rsid w:val="001409F6"/>
    <w:rsid w:val="00143B60"/>
    <w:rsid w:val="00150396"/>
    <w:rsid w:val="00153052"/>
    <w:rsid w:val="00156B92"/>
    <w:rsid w:val="0017081E"/>
    <w:rsid w:val="001712F8"/>
    <w:rsid w:val="001716A3"/>
    <w:rsid w:val="00183431"/>
    <w:rsid w:val="001842CC"/>
    <w:rsid w:val="00187D71"/>
    <w:rsid w:val="00187F20"/>
    <w:rsid w:val="00193351"/>
    <w:rsid w:val="00195392"/>
    <w:rsid w:val="0019682D"/>
    <w:rsid w:val="00196A58"/>
    <w:rsid w:val="001A54AA"/>
    <w:rsid w:val="001B2304"/>
    <w:rsid w:val="001B61DA"/>
    <w:rsid w:val="001B7895"/>
    <w:rsid w:val="001C32BC"/>
    <w:rsid w:val="001C77EE"/>
    <w:rsid w:val="001D4BD0"/>
    <w:rsid w:val="001E56BA"/>
    <w:rsid w:val="001E5FDC"/>
    <w:rsid w:val="001F0E98"/>
    <w:rsid w:val="001F10CC"/>
    <w:rsid w:val="001F2F90"/>
    <w:rsid w:val="001F3BBA"/>
    <w:rsid w:val="00205FE8"/>
    <w:rsid w:val="002209B2"/>
    <w:rsid w:val="00230658"/>
    <w:rsid w:val="002321BA"/>
    <w:rsid w:val="00233EF7"/>
    <w:rsid w:val="00243529"/>
    <w:rsid w:val="002435C0"/>
    <w:rsid w:val="00243E2E"/>
    <w:rsid w:val="002456A1"/>
    <w:rsid w:val="00251A41"/>
    <w:rsid w:val="00251CC4"/>
    <w:rsid w:val="0025525C"/>
    <w:rsid w:val="00261F6D"/>
    <w:rsid w:val="002673A0"/>
    <w:rsid w:val="00272733"/>
    <w:rsid w:val="002741CC"/>
    <w:rsid w:val="00280381"/>
    <w:rsid w:val="00284DCA"/>
    <w:rsid w:val="00292F60"/>
    <w:rsid w:val="00293B2F"/>
    <w:rsid w:val="002A033B"/>
    <w:rsid w:val="002A18BA"/>
    <w:rsid w:val="002B357B"/>
    <w:rsid w:val="002C0A81"/>
    <w:rsid w:val="002C2688"/>
    <w:rsid w:val="002C2B04"/>
    <w:rsid w:val="002C3845"/>
    <w:rsid w:val="002C43E4"/>
    <w:rsid w:val="002C4578"/>
    <w:rsid w:val="002C564B"/>
    <w:rsid w:val="002C63FF"/>
    <w:rsid w:val="002D28D3"/>
    <w:rsid w:val="002D3261"/>
    <w:rsid w:val="002D3DA9"/>
    <w:rsid w:val="002E289D"/>
    <w:rsid w:val="002E4C0E"/>
    <w:rsid w:val="002E7292"/>
    <w:rsid w:val="002E74D9"/>
    <w:rsid w:val="002E76D1"/>
    <w:rsid w:val="002F05A0"/>
    <w:rsid w:val="002F0791"/>
    <w:rsid w:val="002F6514"/>
    <w:rsid w:val="002F72F9"/>
    <w:rsid w:val="002F73F3"/>
    <w:rsid w:val="00302771"/>
    <w:rsid w:val="003101E8"/>
    <w:rsid w:val="00311033"/>
    <w:rsid w:val="00323D53"/>
    <w:rsid w:val="00327F7B"/>
    <w:rsid w:val="0033200E"/>
    <w:rsid w:val="00344202"/>
    <w:rsid w:val="003530C8"/>
    <w:rsid w:val="00354EBA"/>
    <w:rsid w:val="00355B36"/>
    <w:rsid w:val="00361062"/>
    <w:rsid w:val="00361495"/>
    <w:rsid w:val="0036158F"/>
    <w:rsid w:val="00364C29"/>
    <w:rsid w:val="0037254A"/>
    <w:rsid w:val="00372BBE"/>
    <w:rsid w:val="003803F6"/>
    <w:rsid w:val="00382D0F"/>
    <w:rsid w:val="003926D7"/>
    <w:rsid w:val="00395384"/>
    <w:rsid w:val="0039697C"/>
    <w:rsid w:val="003A05AB"/>
    <w:rsid w:val="003C46BC"/>
    <w:rsid w:val="003C5B2B"/>
    <w:rsid w:val="003D01D8"/>
    <w:rsid w:val="003D099D"/>
    <w:rsid w:val="003D255D"/>
    <w:rsid w:val="003D7EBB"/>
    <w:rsid w:val="003E0EA3"/>
    <w:rsid w:val="003F1BC4"/>
    <w:rsid w:val="003F6719"/>
    <w:rsid w:val="003F73C5"/>
    <w:rsid w:val="0040592B"/>
    <w:rsid w:val="00406209"/>
    <w:rsid w:val="00407A6A"/>
    <w:rsid w:val="004102AD"/>
    <w:rsid w:val="0041172D"/>
    <w:rsid w:val="00411A68"/>
    <w:rsid w:val="004162A8"/>
    <w:rsid w:val="00426CA3"/>
    <w:rsid w:val="004302BD"/>
    <w:rsid w:val="004319B7"/>
    <w:rsid w:val="004441D0"/>
    <w:rsid w:val="0045270F"/>
    <w:rsid w:val="00455412"/>
    <w:rsid w:val="00456DD2"/>
    <w:rsid w:val="00461329"/>
    <w:rsid w:val="0046194B"/>
    <w:rsid w:val="00463037"/>
    <w:rsid w:val="004632EE"/>
    <w:rsid w:val="00474F1D"/>
    <w:rsid w:val="00476474"/>
    <w:rsid w:val="0047768A"/>
    <w:rsid w:val="00482EF0"/>
    <w:rsid w:val="00493B72"/>
    <w:rsid w:val="004A31A5"/>
    <w:rsid w:val="004A491A"/>
    <w:rsid w:val="004A7526"/>
    <w:rsid w:val="004C0DDC"/>
    <w:rsid w:val="004C3242"/>
    <w:rsid w:val="004D1311"/>
    <w:rsid w:val="004E2286"/>
    <w:rsid w:val="004E3322"/>
    <w:rsid w:val="004E755D"/>
    <w:rsid w:val="004F2650"/>
    <w:rsid w:val="004F5A00"/>
    <w:rsid w:val="004F5F9F"/>
    <w:rsid w:val="00514DAA"/>
    <w:rsid w:val="00516A71"/>
    <w:rsid w:val="005170B3"/>
    <w:rsid w:val="005232D1"/>
    <w:rsid w:val="005263F6"/>
    <w:rsid w:val="00527BBF"/>
    <w:rsid w:val="00537DE9"/>
    <w:rsid w:val="00556333"/>
    <w:rsid w:val="00570A7A"/>
    <w:rsid w:val="00585CB7"/>
    <w:rsid w:val="00586819"/>
    <w:rsid w:val="00590B0A"/>
    <w:rsid w:val="00592328"/>
    <w:rsid w:val="005942B6"/>
    <w:rsid w:val="005962ED"/>
    <w:rsid w:val="005A2943"/>
    <w:rsid w:val="005A3C73"/>
    <w:rsid w:val="005A7EBC"/>
    <w:rsid w:val="005B504D"/>
    <w:rsid w:val="005C0D01"/>
    <w:rsid w:val="005C2EA5"/>
    <w:rsid w:val="005C52C8"/>
    <w:rsid w:val="005C79EE"/>
    <w:rsid w:val="005D48D7"/>
    <w:rsid w:val="005E053D"/>
    <w:rsid w:val="005F5F9E"/>
    <w:rsid w:val="00622CF9"/>
    <w:rsid w:val="00624DBC"/>
    <w:rsid w:val="00651E1A"/>
    <w:rsid w:val="00660A23"/>
    <w:rsid w:val="00661847"/>
    <w:rsid w:val="00662FCE"/>
    <w:rsid w:val="00663166"/>
    <w:rsid w:val="00676FBE"/>
    <w:rsid w:val="0068694B"/>
    <w:rsid w:val="00691DDA"/>
    <w:rsid w:val="006A030F"/>
    <w:rsid w:val="006A1E47"/>
    <w:rsid w:val="006A2528"/>
    <w:rsid w:val="006A6F79"/>
    <w:rsid w:val="006B32DD"/>
    <w:rsid w:val="006B55B0"/>
    <w:rsid w:val="006C3809"/>
    <w:rsid w:val="006C5333"/>
    <w:rsid w:val="006C66AD"/>
    <w:rsid w:val="006D1613"/>
    <w:rsid w:val="006E4B11"/>
    <w:rsid w:val="006E6543"/>
    <w:rsid w:val="006F0B25"/>
    <w:rsid w:val="006F1AD2"/>
    <w:rsid w:val="006F3556"/>
    <w:rsid w:val="0070059F"/>
    <w:rsid w:val="007010EB"/>
    <w:rsid w:val="00706193"/>
    <w:rsid w:val="00711825"/>
    <w:rsid w:val="00713487"/>
    <w:rsid w:val="00714F41"/>
    <w:rsid w:val="00723555"/>
    <w:rsid w:val="00725B31"/>
    <w:rsid w:val="00726F90"/>
    <w:rsid w:val="0073675F"/>
    <w:rsid w:val="00741258"/>
    <w:rsid w:val="00743C06"/>
    <w:rsid w:val="00745467"/>
    <w:rsid w:val="0078240B"/>
    <w:rsid w:val="00784EF8"/>
    <w:rsid w:val="007A06C3"/>
    <w:rsid w:val="007A7726"/>
    <w:rsid w:val="007B0D18"/>
    <w:rsid w:val="007B34D6"/>
    <w:rsid w:val="007B7FEE"/>
    <w:rsid w:val="007C28E6"/>
    <w:rsid w:val="007D000E"/>
    <w:rsid w:val="007D694F"/>
    <w:rsid w:val="007E050F"/>
    <w:rsid w:val="007E1D45"/>
    <w:rsid w:val="007E3ABF"/>
    <w:rsid w:val="007F5D90"/>
    <w:rsid w:val="0080172A"/>
    <w:rsid w:val="008054C7"/>
    <w:rsid w:val="00817BB0"/>
    <w:rsid w:val="0082154A"/>
    <w:rsid w:val="008275D4"/>
    <w:rsid w:val="0083449C"/>
    <w:rsid w:val="0083536E"/>
    <w:rsid w:val="00844297"/>
    <w:rsid w:val="008478FC"/>
    <w:rsid w:val="00853309"/>
    <w:rsid w:val="008552C0"/>
    <w:rsid w:val="00876211"/>
    <w:rsid w:val="00880950"/>
    <w:rsid w:val="0089165E"/>
    <w:rsid w:val="00897DF0"/>
    <w:rsid w:val="008A1681"/>
    <w:rsid w:val="008A2F92"/>
    <w:rsid w:val="008B6126"/>
    <w:rsid w:val="008C125C"/>
    <w:rsid w:val="008C31D0"/>
    <w:rsid w:val="008D034F"/>
    <w:rsid w:val="008D0EC4"/>
    <w:rsid w:val="008D5582"/>
    <w:rsid w:val="008D659E"/>
    <w:rsid w:val="008D73D6"/>
    <w:rsid w:val="008E2A72"/>
    <w:rsid w:val="009000E1"/>
    <w:rsid w:val="009030E6"/>
    <w:rsid w:val="00905001"/>
    <w:rsid w:val="0090550E"/>
    <w:rsid w:val="00905A65"/>
    <w:rsid w:val="00921D53"/>
    <w:rsid w:val="0092390F"/>
    <w:rsid w:val="00923CA1"/>
    <w:rsid w:val="009304F6"/>
    <w:rsid w:val="00931D2D"/>
    <w:rsid w:val="00932C00"/>
    <w:rsid w:val="00943F33"/>
    <w:rsid w:val="00951DB3"/>
    <w:rsid w:val="00971E9C"/>
    <w:rsid w:val="00975363"/>
    <w:rsid w:val="00977591"/>
    <w:rsid w:val="00995F14"/>
    <w:rsid w:val="009B02C5"/>
    <w:rsid w:val="009B300D"/>
    <w:rsid w:val="009B3C6F"/>
    <w:rsid w:val="009B7E33"/>
    <w:rsid w:val="009C0A1D"/>
    <w:rsid w:val="009C396A"/>
    <w:rsid w:val="009C59C7"/>
    <w:rsid w:val="009C73AC"/>
    <w:rsid w:val="009C76F7"/>
    <w:rsid w:val="009D11FD"/>
    <w:rsid w:val="009D4D02"/>
    <w:rsid w:val="009E3EDC"/>
    <w:rsid w:val="009F3025"/>
    <w:rsid w:val="009F6517"/>
    <w:rsid w:val="00A06CF8"/>
    <w:rsid w:val="00A0714E"/>
    <w:rsid w:val="00A203F5"/>
    <w:rsid w:val="00A25B8E"/>
    <w:rsid w:val="00A34B84"/>
    <w:rsid w:val="00A3545E"/>
    <w:rsid w:val="00A3636A"/>
    <w:rsid w:val="00A451A7"/>
    <w:rsid w:val="00A46D92"/>
    <w:rsid w:val="00A53279"/>
    <w:rsid w:val="00A55181"/>
    <w:rsid w:val="00A64F56"/>
    <w:rsid w:val="00A65022"/>
    <w:rsid w:val="00A8758C"/>
    <w:rsid w:val="00A92181"/>
    <w:rsid w:val="00A922B6"/>
    <w:rsid w:val="00A932AF"/>
    <w:rsid w:val="00AA113B"/>
    <w:rsid w:val="00AA6103"/>
    <w:rsid w:val="00AB03E8"/>
    <w:rsid w:val="00AC74B5"/>
    <w:rsid w:val="00AD52DB"/>
    <w:rsid w:val="00AE7543"/>
    <w:rsid w:val="00AE7E3D"/>
    <w:rsid w:val="00AF1BD9"/>
    <w:rsid w:val="00B109C1"/>
    <w:rsid w:val="00B15333"/>
    <w:rsid w:val="00B170FB"/>
    <w:rsid w:val="00B22D06"/>
    <w:rsid w:val="00B42440"/>
    <w:rsid w:val="00B46DF2"/>
    <w:rsid w:val="00B52C9C"/>
    <w:rsid w:val="00B55542"/>
    <w:rsid w:val="00B56FC0"/>
    <w:rsid w:val="00B62033"/>
    <w:rsid w:val="00B657AA"/>
    <w:rsid w:val="00B7246D"/>
    <w:rsid w:val="00B74ECD"/>
    <w:rsid w:val="00B753D6"/>
    <w:rsid w:val="00B770F2"/>
    <w:rsid w:val="00B7726A"/>
    <w:rsid w:val="00B96BE2"/>
    <w:rsid w:val="00BA621A"/>
    <w:rsid w:val="00BB1AD4"/>
    <w:rsid w:val="00BB54D3"/>
    <w:rsid w:val="00BB6C6F"/>
    <w:rsid w:val="00BC5D18"/>
    <w:rsid w:val="00BD0950"/>
    <w:rsid w:val="00BE572B"/>
    <w:rsid w:val="00BE5BAD"/>
    <w:rsid w:val="00BE629A"/>
    <w:rsid w:val="00BF0FAD"/>
    <w:rsid w:val="00C00F88"/>
    <w:rsid w:val="00C0160E"/>
    <w:rsid w:val="00C07493"/>
    <w:rsid w:val="00C150E7"/>
    <w:rsid w:val="00C172CD"/>
    <w:rsid w:val="00C208CF"/>
    <w:rsid w:val="00C25365"/>
    <w:rsid w:val="00C254DF"/>
    <w:rsid w:val="00C463DE"/>
    <w:rsid w:val="00C46E40"/>
    <w:rsid w:val="00C57E6A"/>
    <w:rsid w:val="00C61314"/>
    <w:rsid w:val="00C624CF"/>
    <w:rsid w:val="00C6296C"/>
    <w:rsid w:val="00C66B39"/>
    <w:rsid w:val="00C66E2C"/>
    <w:rsid w:val="00C70783"/>
    <w:rsid w:val="00C72DE1"/>
    <w:rsid w:val="00C74CCC"/>
    <w:rsid w:val="00C75ED6"/>
    <w:rsid w:val="00C807C0"/>
    <w:rsid w:val="00C81D01"/>
    <w:rsid w:val="00C83CBD"/>
    <w:rsid w:val="00C8474A"/>
    <w:rsid w:val="00C848E6"/>
    <w:rsid w:val="00C85C96"/>
    <w:rsid w:val="00CA1239"/>
    <w:rsid w:val="00CA244E"/>
    <w:rsid w:val="00CA2CE0"/>
    <w:rsid w:val="00CA3F01"/>
    <w:rsid w:val="00CA494D"/>
    <w:rsid w:val="00CA6464"/>
    <w:rsid w:val="00CB00D1"/>
    <w:rsid w:val="00CB11C0"/>
    <w:rsid w:val="00CB5597"/>
    <w:rsid w:val="00CB6FDB"/>
    <w:rsid w:val="00CC25BB"/>
    <w:rsid w:val="00CD6EB9"/>
    <w:rsid w:val="00CE1BFC"/>
    <w:rsid w:val="00CF5224"/>
    <w:rsid w:val="00D00B45"/>
    <w:rsid w:val="00D051F9"/>
    <w:rsid w:val="00D115CB"/>
    <w:rsid w:val="00D12E40"/>
    <w:rsid w:val="00D207B8"/>
    <w:rsid w:val="00D21FF9"/>
    <w:rsid w:val="00D24279"/>
    <w:rsid w:val="00D242D9"/>
    <w:rsid w:val="00D272E9"/>
    <w:rsid w:val="00D4525E"/>
    <w:rsid w:val="00D55B92"/>
    <w:rsid w:val="00D55C0D"/>
    <w:rsid w:val="00D56229"/>
    <w:rsid w:val="00D56914"/>
    <w:rsid w:val="00D620D6"/>
    <w:rsid w:val="00D62BE3"/>
    <w:rsid w:val="00D663F8"/>
    <w:rsid w:val="00D66F15"/>
    <w:rsid w:val="00D675CE"/>
    <w:rsid w:val="00D70199"/>
    <w:rsid w:val="00D74906"/>
    <w:rsid w:val="00D749C0"/>
    <w:rsid w:val="00D77BAB"/>
    <w:rsid w:val="00DA53DE"/>
    <w:rsid w:val="00DB2D8E"/>
    <w:rsid w:val="00DB5E75"/>
    <w:rsid w:val="00DB6EEC"/>
    <w:rsid w:val="00DC23DE"/>
    <w:rsid w:val="00DD050E"/>
    <w:rsid w:val="00DD53B4"/>
    <w:rsid w:val="00DD7DF5"/>
    <w:rsid w:val="00DF16EC"/>
    <w:rsid w:val="00DF28C8"/>
    <w:rsid w:val="00DF6FB0"/>
    <w:rsid w:val="00E03266"/>
    <w:rsid w:val="00E03F68"/>
    <w:rsid w:val="00E12C2C"/>
    <w:rsid w:val="00E2474D"/>
    <w:rsid w:val="00E24EFA"/>
    <w:rsid w:val="00E34711"/>
    <w:rsid w:val="00E405A1"/>
    <w:rsid w:val="00E43500"/>
    <w:rsid w:val="00E45D20"/>
    <w:rsid w:val="00E51A04"/>
    <w:rsid w:val="00E60FF6"/>
    <w:rsid w:val="00E67380"/>
    <w:rsid w:val="00E70771"/>
    <w:rsid w:val="00E8198C"/>
    <w:rsid w:val="00E82522"/>
    <w:rsid w:val="00E85B04"/>
    <w:rsid w:val="00EA09E7"/>
    <w:rsid w:val="00EA2F26"/>
    <w:rsid w:val="00EA42FD"/>
    <w:rsid w:val="00EA59CB"/>
    <w:rsid w:val="00EB4168"/>
    <w:rsid w:val="00EB5BAA"/>
    <w:rsid w:val="00EB7091"/>
    <w:rsid w:val="00EC4A4F"/>
    <w:rsid w:val="00ED3717"/>
    <w:rsid w:val="00ED4929"/>
    <w:rsid w:val="00ED5B26"/>
    <w:rsid w:val="00ED7C96"/>
    <w:rsid w:val="00EE314B"/>
    <w:rsid w:val="00F1290B"/>
    <w:rsid w:val="00F161E5"/>
    <w:rsid w:val="00F3241E"/>
    <w:rsid w:val="00F379DE"/>
    <w:rsid w:val="00F41121"/>
    <w:rsid w:val="00F624AF"/>
    <w:rsid w:val="00F631D8"/>
    <w:rsid w:val="00F640F2"/>
    <w:rsid w:val="00F66089"/>
    <w:rsid w:val="00F729DB"/>
    <w:rsid w:val="00F7371C"/>
    <w:rsid w:val="00F770C4"/>
    <w:rsid w:val="00F80348"/>
    <w:rsid w:val="00F862B8"/>
    <w:rsid w:val="00F91C35"/>
    <w:rsid w:val="00F91F4B"/>
    <w:rsid w:val="00FA6F43"/>
    <w:rsid w:val="00FA7647"/>
    <w:rsid w:val="00FA7A02"/>
    <w:rsid w:val="00FC4FA5"/>
    <w:rsid w:val="00FD120C"/>
    <w:rsid w:val="00FD5CC9"/>
    <w:rsid w:val="00FD6A48"/>
    <w:rsid w:val="00FD6B44"/>
    <w:rsid w:val="00FD79F2"/>
    <w:rsid w:val="00FE55AC"/>
    <w:rsid w:val="00FF39ED"/>
    <w:rsid w:val="00FF5797"/>
    <w:rsid w:val="00FF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A7C70A"/>
  <w15:docId w15:val="{D385EC71-CB14-434A-9551-4E7863CDB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lang w:val="de-DE" w:eastAsia="en-US" w:bidi="ar-SA"/>
      </w:rPr>
    </w:rPrDefault>
    <w:pPrDefault>
      <w:pPr>
        <w:spacing w:line="30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16" w:qFormat="1"/>
    <w:lsdException w:name="heading 6" w:semiHidden="1" w:uiPriority="16" w:qFormat="1"/>
    <w:lsdException w:name="heading 7" w:semiHidden="1" w:uiPriority="16" w:unhideWhenUsed="1" w:qFormat="1"/>
    <w:lsdException w:name="heading 8" w:semiHidden="1" w:uiPriority="16" w:unhideWhenUsed="1" w:qFormat="1"/>
    <w:lsdException w:name="heading 9" w:semiHidden="1" w:uiPriority="16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5" w:unhideWhenUsed="1" w:qFormat="1"/>
    <w:lsdException w:name="table of figures" w:semiHidden="1" w:unhideWhenUsed="1"/>
    <w:lsdException w:name="envelope address" w:unhideWhenUsed="1"/>
    <w:lsdException w:name="envelope return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unhideWhenUsed="1"/>
    <w:lsdException w:name="Signature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/>
    <w:lsdException w:name="Body Text First Indent" w:semiHidden="1"/>
    <w:lsdException w:name="Body Text First Indent 2" w:semiHidden="1" w:unhideWhenUsed="1"/>
    <w:lsdException w:name="Note Heading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iPriority="5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537DE9"/>
    <w:pPr>
      <w:tabs>
        <w:tab w:val="left" w:pos="851"/>
        <w:tab w:val="left" w:pos="1701"/>
        <w:tab w:val="left" w:pos="3402"/>
        <w:tab w:val="left" w:pos="5103"/>
        <w:tab w:val="left" w:pos="6804"/>
      </w:tabs>
      <w:spacing w:line="300" w:lineRule="exact"/>
      <w:ind w:left="851"/>
      <w:jc w:val="both"/>
    </w:pPr>
    <w:rPr>
      <w:kern w:val="12"/>
    </w:rPr>
  </w:style>
  <w:style w:type="paragraph" w:styleId="berschrift1">
    <w:name w:val="heading 1"/>
    <w:basedOn w:val="zzBasisberschriften"/>
    <w:next w:val="Standard"/>
    <w:link w:val="berschrift1Zchn"/>
    <w:qFormat/>
    <w:rsid w:val="00F624AF"/>
    <w:pPr>
      <w:numPr>
        <w:numId w:val="7"/>
      </w:numPr>
      <w:spacing w:before="360" w:after="240" w:line="420" w:lineRule="exact"/>
      <w:contextualSpacing/>
      <w:outlineLvl w:val="0"/>
    </w:pPr>
    <w:rPr>
      <w:bCs/>
      <w:sz w:val="32"/>
      <w:szCs w:val="28"/>
    </w:rPr>
  </w:style>
  <w:style w:type="paragraph" w:styleId="berschrift2">
    <w:name w:val="heading 2"/>
    <w:basedOn w:val="zzBasisberschriften"/>
    <w:next w:val="Standard"/>
    <w:link w:val="berschrift2Zchn"/>
    <w:qFormat/>
    <w:rsid w:val="00AA6103"/>
    <w:pPr>
      <w:keepNext w:val="0"/>
      <w:keepLines w:val="0"/>
      <w:widowControl w:val="0"/>
      <w:numPr>
        <w:ilvl w:val="1"/>
        <w:numId w:val="7"/>
      </w:numPr>
      <w:spacing w:before="240" w:after="120"/>
      <w:jc w:val="both"/>
      <w:outlineLvl w:val="1"/>
    </w:pPr>
    <w:rPr>
      <w:b w:val="0"/>
      <w:bCs/>
      <w:szCs w:val="26"/>
      <w:lang w:val="en-US"/>
    </w:rPr>
  </w:style>
  <w:style w:type="paragraph" w:styleId="berschrift3">
    <w:name w:val="heading 3"/>
    <w:basedOn w:val="zzBasisberschriften"/>
    <w:next w:val="Standard"/>
    <w:link w:val="berschrift3Zchn"/>
    <w:qFormat/>
    <w:rsid w:val="00AA6103"/>
    <w:pPr>
      <w:numPr>
        <w:ilvl w:val="2"/>
        <w:numId w:val="7"/>
      </w:numPr>
      <w:spacing w:before="360" w:after="120"/>
      <w:jc w:val="both"/>
      <w:outlineLvl w:val="2"/>
    </w:pPr>
    <w:rPr>
      <w:b w:val="0"/>
      <w:bCs/>
    </w:rPr>
  </w:style>
  <w:style w:type="paragraph" w:styleId="berschrift4">
    <w:name w:val="heading 4"/>
    <w:basedOn w:val="zzBasisberschriften"/>
    <w:next w:val="Standard"/>
    <w:link w:val="berschrift4Zchn"/>
    <w:qFormat/>
    <w:rsid w:val="00F91C35"/>
    <w:pPr>
      <w:numPr>
        <w:ilvl w:val="3"/>
        <w:numId w:val="7"/>
      </w:numPr>
      <w:spacing w:before="300"/>
      <w:outlineLvl w:val="3"/>
    </w:pPr>
    <w:rPr>
      <w:b w:val="0"/>
      <w:bCs/>
      <w:iCs/>
    </w:rPr>
  </w:style>
  <w:style w:type="paragraph" w:styleId="berschrift5">
    <w:name w:val="heading 5"/>
    <w:basedOn w:val="Standard"/>
    <w:next w:val="Standard"/>
    <w:link w:val="berschrift5Zchn"/>
    <w:uiPriority w:val="16"/>
    <w:semiHidden/>
    <w:qFormat/>
    <w:rsid w:val="002C2688"/>
    <w:pPr>
      <w:keepNext/>
      <w:keepLines/>
      <w:numPr>
        <w:ilvl w:val="4"/>
        <w:numId w:val="5"/>
      </w:numPr>
      <w:spacing w:before="200"/>
      <w:outlineLvl w:val="4"/>
    </w:pPr>
    <w:rPr>
      <w:rFonts w:asciiTheme="majorHAnsi" w:eastAsiaTheme="majorEastAsia" w:hAnsiTheme="majorHAnsi" w:cstheme="majorBidi"/>
      <w:color w:val="720C0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16"/>
    <w:semiHidden/>
    <w:qFormat/>
    <w:rsid w:val="002C2688"/>
    <w:pPr>
      <w:keepNext/>
      <w:keepLines/>
      <w:numPr>
        <w:ilvl w:val="5"/>
        <w:numId w:val="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720C0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16"/>
    <w:semiHidden/>
    <w:qFormat/>
    <w:rsid w:val="002C2688"/>
    <w:pPr>
      <w:keepNext/>
      <w:keepLines/>
      <w:numPr>
        <w:ilvl w:val="6"/>
        <w:numId w:val="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16"/>
    <w:semiHidden/>
    <w:qFormat/>
    <w:rsid w:val="002C2688"/>
    <w:pPr>
      <w:keepNext/>
      <w:keepLines/>
      <w:numPr>
        <w:ilvl w:val="7"/>
        <w:numId w:val="5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berschrift9">
    <w:name w:val="heading 9"/>
    <w:basedOn w:val="Standard"/>
    <w:next w:val="Standard"/>
    <w:link w:val="berschrift9Zchn"/>
    <w:uiPriority w:val="16"/>
    <w:semiHidden/>
    <w:qFormat/>
    <w:rsid w:val="002C2688"/>
    <w:pPr>
      <w:keepNext/>
      <w:keepLines/>
      <w:numPr>
        <w:ilvl w:val="8"/>
        <w:numId w:val="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"/>
    <w:qFormat/>
    <w:rsid w:val="00932C00"/>
    <w:pPr>
      <w:spacing w:before="300"/>
      <w:contextualSpacing/>
    </w:pPr>
  </w:style>
  <w:style w:type="paragraph" w:styleId="Listennummer">
    <w:name w:val="List Number"/>
    <w:basedOn w:val="Standard"/>
    <w:uiPriority w:val="4"/>
    <w:qFormat/>
    <w:rsid w:val="004D1311"/>
    <w:pPr>
      <w:numPr>
        <w:numId w:val="9"/>
      </w:numPr>
      <w:spacing w:before="60" w:after="60"/>
      <w:ind w:left="1418"/>
    </w:pPr>
  </w:style>
  <w:style w:type="paragraph" w:styleId="Listennummer2">
    <w:name w:val="List Number 2"/>
    <w:basedOn w:val="Standard"/>
    <w:uiPriority w:val="99"/>
    <w:semiHidden/>
    <w:rsid w:val="002E76D1"/>
    <w:pPr>
      <w:contextualSpacing/>
    </w:pPr>
  </w:style>
  <w:style w:type="numbering" w:customStyle="1" w:styleId="Aufzhlungsliste">
    <w:name w:val="Aufzählungsliste"/>
    <w:uiPriority w:val="99"/>
    <w:rsid w:val="00AB03E8"/>
    <w:pPr>
      <w:numPr>
        <w:numId w:val="1"/>
      </w:numPr>
    </w:pPr>
  </w:style>
  <w:style w:type="numbering" w:customStyle="1" w:styleId="NummerierteListe">
    <w:name w:val="Nummerierte Liste"/>
    <w:uiPriority w:val="99"/>
    <w:rsid w:val="00DD7DF5"/>
    <w:pPr>
      <w:numPr>
        <w:numId w:val="2"/>
      </w:numPr>
    </w:pPr>
  </w:style>
  <w:style w:type="character" w:styleId="Hervorhebung">
    <w:name w:val="Emphasis"/>
    <w:basedOn w:val="Absatz-Standardschriftart"/>
    <w:uiPriority w:val="7"/>
    <w:semiHidden/>
    <w:qFormat/>
    <w:rsid w:val="007B7FEE"/>
    <w:rPr>
      <w:i/>
      <w:iCs/>
    </w:rPr>
  </w:style>
  <w:style w:type="character" w:styleId="SchwacheHervorhebung">
    <w:name w:val="Subtle Emphasis"/>
    <w:basedOn w:val="Absatz-Standardschriftart"/>
    <w:uiPriority w:val="19"/>
    <w:semiHidden/>
    <w:qFormat/>
    <w:rsid w:val="007B7FEE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7"/>
    <w:semiHidden/>
    <w:rsid w:val="002A033B"/>
    <w:rPr>
      <w:b/>
      <w:bCs/>
      <w:iCs/>
      <w:color w:val="auto"/>
    </w:rPr>
  </w:style>
  <w:style w:type="character" w:styleId="Fett">
    <w:name w:val="Strong"/>
    <w:basedOn w:val="Absatz-Standardschriftart"/>
    <w:uiPriority w:val="7"/>
    <w:qFormat/>
    <w:rsid w:val="007B7FEE"/>
    <w:rPr>
      <w:b/>
      <w:bCs/>
    </w:rPr>
  </w:style>
  <w:style w:type="paragraph" w:styleId="Titel">
    <w:name w:val="Title"/>
    <w:aliases w:val="Vertragsart"/>
    <w:basedOn w:val="Standard"/>
    <w:next w:val="Untertitel"/>
    <w:link w:val="TitelZchn"/>
    <w:uiPriority w:val="9"/>
    <w:qFormat/>
    <w:rsid w:val="002D28D3"/>
    <w:pPr>
      <w:keepNext/>
      <w:keepLines/>
      <w:pageBreakBefore/>
      <w:framePr w:w="9072" w:vSpace="780" w:wrap="notBeside" w:vAnchor="text" w:hAnchor="margin" w:y="1"/>
      <w:suppressAutoHyphens/>
      <w:spacing w:line="780" w:lineRule="exact"/>
      <w:contextualSpacing/>
      <w:jc w:val="left"/>
    </w:pPr>
    <w:rPr>
      <w:rFonts w:eastAsiaTheme="majorEastAsia" w:cstheme="majorBidi"/>
      <w:b/>
      <w:sz w:val="32"/>
      <w:szCs w:val="52"/>
    </w:rPr>
  </w:style>
  <w:style w:type="character" w:customStyle="1" w:styleId="TitelZchn">
    <w:name w:val="Titel Zchn"/>
    <w:aliases w:val="Vertragsart Zchn"/>
    <w:basedOn w:val="Absatz-Standardschriftart"/>
    <w:link w:val="Titel"/>
    <w:uiPriority w:val="9"/>
    <w:rsid w:val="002D28D3"/>
    <w:rPr>
      <w:rFonts w:eastAsiaTheme="majorEastAsia" w:cstheme="majorBidi"/>
      <w:b/>
      <w:kern w:val="12"/>
      <w:sz w:val="32"/>
      <w:szCs w:val="52"/>
    </w:rPr>
  </w:style>
  <w:style w:type="paragraph" w:styleId="Beschriftung">
    <w:name w:val="caption"/>
    <w:basedOn w:val="Standard"/>
    <w:next w:val="Standard"/>
    <w:uiPriority w:val="6"/>
    <w:qFormat/>
    <w:rsid w:val="00E43500"/>
    <w:pPr>
      <w:keepLines/>
      <w:spacing w:before="80" w:after="300" w:line="220" w:lineRule="exact"/>
      <w:ind w:right="2268"/>
    </w:pPr>
    <w:rPr>
      <w:bCs/>
      <w:sz w:val="16"/>
      <w:szCs w:val="18"/>
    </w:rPr>
  </w:style>
  <w:style w:type="character" w:styleId="BesuchterLink">
    <w:name w:val="FollowedHyperlink"/>
    <w:basedOn w:val="Hyperlink"/>
    <w:uiPriority w:val="99"/>
    <w:semiHidden/>
    <w:rsid w:val="00BC5D18"/>
    <w:rPr>
      <w:b/>
      <w:color w:val="auto"/>
      <w:u w:val="single"/>
    </w:rPr>
  </w:style>
  <w:style w:type="paragraph" w:styleId="Aufzhlungszeichen">
    <w:name w:val="List Bullet"/>
    <w:basedOn w:val="Standard"/>
    <w:qFormat/>
    <w:rsid w:val="006E6543"/>
    <w:pPr>
      <w:numPr>
        <w:numId w:val="8"/>
      </w:numPr>
      <w:spacing w:before="300"/>
      <w:ind w:left="1701"/>
      <w:contextualSpacing/>
    </w:pPr>
  </w:style>
  <w:style w:type="character" w:styleId="Hyperlink">
    <w:name w:val="Hyperlink"/>
    <w:basedOn w:val="Absatz-Standardschriftart"/>
    <w:uiPriority w:val="99"/>
    <w:rsid w:val="00BC5D18"/>
    <w:rPr>
      <w:b/>
      <w:color w:val="auto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F624AF"/>
    <w:rPr>
      <w:rFonts w:eastAsiaTheme="majorEastAsia" w:cstheme="majorBidi"/>
      <w:b/>
      <w:bCs/>
      <w:kern w:val="12"/>
      <w:sz w:val="32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AA6103"/>
    <w:rPr>
      <w:rFonts w:eastAsiaTheme="majorEastAsia" w:cstheme="majorBidi"/>
      <w:bCs/>
      <w:kern w:val="12"/>
      <w:szCs w:val="26"/>
      <w:lang w:val="en-US"/>
    </w:rPr>
  </w:style>
  <w:style w:type="character" w:customStyle="1" w:styleId="berschrift3Zchn">
    <w:name w:val="Überschrift 3 Zchn"/>
    <w:basedOn w:val="Absatz-Standardschriftart"/>
    <w:link w:val="berschrift3"/>
    <w:rsid w:val="00AA6103"/>
    <w:rPr>
      <w:rFonts w:eastAsiaTheme="majorEastAsia" w:cstheme="majorBidi"/>
      <w:bCs/>
      <w:kern w:val="12"/>
      <w:szCs w:val="52"/>
    </w:rPr>
  </w:style>
  <w:style w:type="paragraph" w:styleId="Untertitel">
    <w:name w:val="Subtitle"/>
    <w:aliases w:val="Vertragsgegenstand"/>
    <w:basedOn w:val="Titel"/>
    <w:next w:val="Standard"/>
    <w:link w:val="UntertitelZchn"/>
    <w:uiPriority w:val="9"/>
    <w:qFormat/>
    <w:rsid w:val="004C0DDC"/>
    <w:pPr>
      <w:pageBreakBefore w:val="0"/>
      <w:framePr w:wrap="notBeside"/>
      <w:numPr>
        <w:ilvl w:val="1"/>
      </w:numPr>
      <w:ind w:left="851"/>
    </w:pPr>
    <w:rPr>
      <w:iCs/>
      <w:szCs w:val="24"/>
    </w:rPr>
  </w:style>
  <w:style w:type="character" w:customStyle="1" w:styleId="UntertitelZchn">
    <w:name w:val="Untertitel Zchn"/>
    <w:aliases w:val="Vertragsgegenstand Zchn"/>
    <w:basedOn w:val="Absatz-Standardschriftart"/>
    <w:link w:val="Untertitel"/>
    <w:uiPriority w:val="9"/>
    <w:rsid w:val="004C0DDC"/>
    <w:rPr>
      <w:rFonts w:eastAsiaTheme="majorEastAsia" w:cstheme="majorBidi"/>
      <w:b/>
      <w:iCs/>
      <w:kern w:val="12"/>
      <w:sz w:val="54"/>
      <w:szCs w:val="24"/>
    </w:rPr>
  </w:style>
  <w:style w:type="paragraph" w:styleId="Gruformel">
    <w:name w:val="Closing"/>
    <w:basedOn w:val="Standard"/>
    <w:link w:val="GruformelZchn"/>
    <w:uiPriority w:val="99"/>
    <w:semiHidden/>
    <w:rsid w:val="002C564B"/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DD53B4"/>
    <w:rPr>
      <w:kern w:val="12"/>
      <w:sz w:val="18"/>
    </w:rPr>
  </w:style>
  <w:style w:type="paragraph" w:styleId="Umschlagabsenderadresse">
    <w:name w:val="envelope return"/>
    <w:basedOn w:val="Standard"/>
    <w:uiPriority w:val="99"/>
    <w:semiHidden/>
    <w:rsid w:val="00B55542"/>
    <w:pPr>
      <w:framePr w:w="4536" w:wrap="notBeside" w:vAnchor="page" w:hAnchor="margin" w:y="2836" w:anchorLock="1"/>
    </w:pPr>
    <w:rPr>
      <w:rFonts w:eastAsiaTheme="majorEastAsia" w:cstheme="majorBidi"/>
    </w:rPr>
  </w:style>
  <w:style w:type="paragraph" w:styleId="Umschlagadresse">
    <w:name w:val="envelope address"/>
    <w:basedOn w:val="Standard"/>
    <w:uiPriority w:val="99"/>
    <w:semiHidden/>
    <w:rsid w:val="00B55542"/>
    <w:pPr>
      <w:framePr w:w="4536" w:h="1985" w:hRule="exact" w:wrap="notBeside" w:vAnchor="page" w:hAnchor="margin" w:y="3120" w:anchorLock="1"/>
    </w:pPr>
    <w:rPr>
      <w:rFonts w:eastAsiaTheme="majorEastAsia" w:cstheme="majorBidi"/>
      <w:szCs w:val="24"/>
    </w:rPr>
  </w:style>
  <w:style w:type="paragraph" w:styleId="Unterschrift">
    <w:name w:val="Signature"/>
    <w:basedOn w:val="Standard"/>
    <w:link w:val="UnterschriftZchn"/>
    <w:uiPriority w:val="99"/>
    <w:semiHidden/>
    <w:rsid w:val="001716A3"/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D620D6"/>
    <w:rPr>
      <w:kern w:val="12"/>
      <w:sz w:val="18"/>
    </w:rPr>
  </w:style>
  <w:style w:type="paragraph" w:styleId="Kopfzeile">
    <w:name w:val="header"/>
    <w:basedOn w:val="Standard"/>
    <w:link w:val="KopfzeileZchn"/>
    <w:uiPriority w:val="99"/>
    <w:semiHidden/>
    <w:rsid w:val="003E0EA3"/>
    <w:pPr>
      <w:tabs>
        <w:tab w:val="center" w:pos="4536"/>
        <w:tab w:val="right" w:pos="9072"/>
      </w:tabs>
      <w:spacing w:line="240" w:lineRule="auto"/>
      <w:ind w:right="-28"/>
      <w:jc w:val="right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2F0791"/>
    <w:rPr>
      <w:kern w:val="12"/>
      <w:sz w:val="20"/>
    </w:rPr>
  </w:style>
  <w:style w:type="paragraph" w:styleId="Fuzeile">
    <w:name w:val="footer"/>
    <w:link w:val="FuzeileZchn"/>
    <w:uiPriority w:val="99"/>
    <w:semiHidden/>
    <w:rsid w:val="00BD0950"/>
    <w:pPr>
      <w:spacing w:line="180" w:lineRule="exact"/>
      <w:ind w:right="-510"/>
      <w:jc w:val="right"/>
    </w:pPr>
    <w:rPr>
      <w:kern w:val="12"/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2F0791"/>
    <w:rPr>
      <w:kern w:val="12"/>
      <w:sz w:val="14"/>
    </w:rPr>
  </w:style>
  <w:style w:type="paragraph" w:customStyle="1" w:styleId="Absenderbereich">
    <w:name w:val="Absenderbereich"/>
    <w:basedOn w:val="Standard"/>
    <w:uiPriority w:val="99"/>
    <w:semiHidden/>
    <w:rsid w:val="00B55542"/>
    <w:pPr>
      <w:framePr w:w="1701" w:wrap="around" w:hAnchor="margin" w:xAlign="right" w:y="1" w:anchorLock="1"/>
    </w:pPr>
  </w:style>
  <w:style w:type="paragraph" w:customStyle="1" w:styleId="Bild">
    <w:name w:val="Bild"/>
    <w:basedOn w:val="Standard"/>
    <w:next w:val="Beschriftung"/>
    <w:uiPriority w:val="5"/>
    <w:qFormat/>
    <w:rsid w:val="00DF6FB0"/>
    <w:pPr>
      <w:keepNext/>
      <w:keepLines/>
      <w:spacing w:before="420" w:line="300" w:lineRule="atLeast"/>
      <w:ind w:left="-17"/>
    </w:pPr>
  </w:style>
  <w:style w:type="paragraph" w:customStyle="1" w:styleId="Betreff">
    <w:name w:val="Betreff"/>
    <w:basedOn w:val="Standard"/>
    <w:next w:val="Standard"/>
    <w:uiPriority w:val="99"/>
    <w:semiHidden/>
    <w:rsid w:val="00DB2D8E"/>
  </w:style>
  <w:style w:type="paragraph" w:styleId="Datum">
    <w:name w:val="Date"/>
    <w:basedOn w:val="Fuzeile"/>
    <w:next w:val="Betreff"/>
    <w:link w:val="DatumZchn"/>
    <w:uiPriority w:val="99"/>
    <w:semiHidden/>
    <w:rsid w:val="00817BB0"/>
    <w:pPr>
      <w:framePr w:w="1418" w:wrap="around" w:vAnchor="text" w:hAnchor="margin" w:y="1" w:anchorLock="1"/>
      <w:ind w:right="0"/>
      <w:jc w:val="left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F729DB"/>
    <w:rPr>
      <w:kern w:val="12"/>
      <w:sz w:val="14"/>
    </w:rPr>
  </w:style>
  <w:style w:type="paragraph" w:styleId="Inhaltsverzeichnisberschrift">
    <w:name w:val="TOC Heading"/>
    <w:basedOn w:val="zzBasisberschriften"/>
    <w:next w:val="Standard"/>
    <w:uiPriority w:val="39"/>
    <w:qFormat/>
    <w:rsid w:val="004E3322"/>
    <w:pPr>
      <w:suppressAutoHyphens w:val="0"/>
      <w:spacing w:after="300" w:line="420" w:lineRule="exact"/>
    </w:pPr>
    <w:rPr>
      <w:sz w:val="32"/>
    </w:rPr>
  </w:style>
  <w:style w:type="paragraph" w:styleId="Sprechblasentext">
    <w:name w:val="Balloon Text"/>
    <w:basedOn w:val="Standard"/>
    <w:link w:val="SprechblasentextZchn"/>
    <w:uiPriority w:val="99"/>
    <w:semiHidden/>
    <w:rsid w:val="002C45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578"/>
    <w:rPr>
      <w:rFonts w:ascii="Tahoma" w:hAnsi="Tahoma" w:cs="Tahoma"/>
      <w:kern w:val="12"/>
      <w:sz w:val="16"/>
      <w:szCs w:val="16"/>
    </w:rPr>
  </w:style>
  <w:style w:type="paragraph" w:customStyle="1" w:styleId="Vergabenummer">
    <w:name w:val="Vergabenummer"/>
    <w:basedOn w:val="Standard"/>
    <w:next w:val="Datumsangabe"/>
    <w:uiPriority w:val="99"/>
    <w:rsid w:val="00817BB0"/>
  </w:style>
  <w:style w:type="character" w:styleId="Seitenzahl">
    <w:name w:val="page number"/>
    <w:basedOn w:val="Absatz-Standardschriftart"/>
    <w:uiPriority w:val="99"/>
    <w:semiHidden/>
    <w:rsid w:val="00087D7B"/>
    <w:rPr>
      <w:sz w:val="18"/>
    </w:rPr>
  </w:style>
  <w:style w:type="character" w:customStyle="1" w:styleId="FettOrangerot">
    <w:name w:val="Fett Orangerot"/>
    <w:basedOn w:val="Fett"/>
    <w:uiPriority w:val="7"/>
    <w:qFormat/>
    <w:rsid w:val="002F0791"/>
    <w:rPr>
      <w:b/>
      <w:bCs/>
      <w:color w:val="E61900" w:themeColor="accent1"/>
    </w:rPr>
  </w:style>
  <w:style w:type="paragraph" w:styleId="Verzeichnis1">
    <w:name w:val="toc 1"/>
    <w:basedOn w:val="Standard"/>
    <w:next w:val="Standard"/>
    <w:uiPriority w:val="39"/>
    <w:rsid w:val="00293B2F"/>
    <w:pPr>
      <w:keepNext/>
      <w:keepLines/>
      <w:tabs>
        <w:tab w:val="clear" w:pos="851"/>
        <w:tab w:val="clear" w:pos="1701"/>
        <w:tab w:val="clear" w:pos="3402"/>
        <w:tab w:val="clear" w:pos="5103"/>
        <w:tab w:val="clear" w:pos="6804"/>
        <w:tab w:val="right" w:leader="dot" w:pos="9072"/>
      </w:tabs>
      <w:spacing w:before="180"/>
      <w:ind w:left="340" w:hanging="340"/>
      <w:jc w:val="left"/>
    </w:pPr>
    <w:rPr>
      <w:b/>
    </w:rPr>
  </w:style>
  <w:style w:type="paragraph" w:customStyle="1" w:styleId="Datumsangabe">
    <w:name w:val="Datumsangabe"/>
    <w:basedOn w:val="Vergabenummer"/>
    <w:next w:val="Standard"/>
    <w:uiPriority w:val="99"/>
    <w:rsid w:val="00817BB0"/>
  </w:style>
  <w:style w:type="paragraph" w:customStyle="1" w:styleId="VergabenummerinFuzeile">
    <w:name w:val="Vergabenummer in Fußzeile"/>
    <w:basedOn w:val="Datum"/>
    <w:uiPriority w:val="99"/>
    <w:semiHidden/>
    <w:rsid w:val="006D1613"/>
    <w:pPr>
      <w:framePr w:w="2268" w:wrap="around" w:x="1702"/>
    </w:pPr>
  </w:style>
  <w:style w:type="paragraph" w:customStyle="1" w:styleId="zzBasisberschriften">
    <w:name w:val="zz Basis Überschriften"/>
    <w:uiPriority w:val="99"/>
    <w:semiHidden/>
    <w:qFormat/>
    <w:rsid w:val="007A7726"/>
    <w:pPr>
      <w:keepNext/>
      <w:keepLines/>
      <w:suppressAutoHyphens/>
      <w:spacing w:line="300" w:lineRule="exact"/>
    </w:pPr>
    <w:rPr>
      <w:rFonts w:eastAsiaTheme="majorEastAsia" w:cstheme="majorBidi"/>
      <w:b/>
      <w:kern w:val="12"/>
      <w:szCs w:val="52"/>
    </w:rPr>
  </w:style>
  <w:style w:type="character" w:customStyle="1" w:styleId="berschrift4Zchn">
    <w:name w:val="Überschrift 4 Zchn"/>
    <w:basedOn w:val="Absatz-Standardschriftart"/>
    <w:link w:val="berschrift4"/>
    <w:rsid w:val="00DD050E"/>
    <w:rPr>
      <w:rFonts w:eastAsiaTheme="majorEastAsia" w:cstheme="majorBidi"/>
      <w:bCs/>
      <w:iCs/>
      <w:kern w:val="12"/>
      <w:szCs w:val="52"/>
    </w:rPr>
  </w:style>
  <w:style w:type="table" w:styleId="Tabellenraster">
    <w:name w:val="Table Grid"/>
    <w:basedOn w:val="NormaleTabelle"/>
    <w:uiPriority w:val="59"/>
    <w:rsid w:val="009000E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BER">
    <w:name w:val="Tabelle BER"/>
    <w:basedOn w:val="NormaleTabelle"/>
    <w:uiPriority w:val="99"/>
    <w:qFormat/>
    <w:rsid w:val="00F379DE"/>
    <w:tblPr>
      <w:tblInd w:w="284" w:type="dxa"/>
      <w:tblBorders>
        <w:bottom w:val="single" w:sz="8" w:space="0" w:color="707E89" w:themeColor="accent3" w:themeShade="BF"/>
        <w:insideH w:val="single" w:sz="4" w:space="0" w:color="707E89" w:themeColor="accent3" w:themeShade="BF"/>
        <w:insideV w:val="single" w:sz="8" w:space="0" w:color="707E89" w:themeColor="accent3" w:themeShade="BF"/>
      </w:tblBorders>
      <w:tblCellMar>
        <w:top w:w="50" w:type="dxa"/>
        <w:left w:w="284" w:type="dxa"/>
        <w:bottom w:w="90" w:type="dxa"/>
        <w:right w:w="0" w:type="dxa"/>
      </w:tblCellMar>
    </w:tblPr>
    <w:tblStylePr w:type="firstRow">
      <w:rPr>
        <w:b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E89" w:themeFill="accent3" w:themeFillShade="BF"/>
      </w:tcPr>
    </w:tblStylePr>
  </w:style>
  <w:style w:type="paragraph" w:styleId="Verzeichnis2">
    <w:name w:val="toc 2"/>
    <w:basedOn w:val="Verzeichnis1"/>
    <w:next w:val="Standard"/>
    <w:uiPriority w:val="39"/>
    <w:rsid w:val="00193351"/>
    <w:pPr>
      <w:spacing w:before="60"/>
      <w:ind w:left="964" w:hanging="624"/>
    </w:pPr>
    <w:rPr>
      <w:b w:val="0"/>
      <w:noProof/>
    </w:rPr>
  </w:style>
  <w:style w:type="paragraph" w:styleId="Verzeichnis3">
    <w:name w:val="toc 3"/>
    <w:basedOn w:val="Verzeichnis2"/>
    <w:next w:val="Standard"/>
    <w:uiPriority w:val="39"/>
    <w:rsid w:val="00CB6FDB"/>
    <w:pPr>
      <w:spacing w:before="0"/>
      <w:ind w:left="1786" w:hanging="822"/>
    </w:pPr>
  </w:style>
  <w:style w:type="paragraph" w:styleId="Verzeichnis4">
    <w:name w:val="toc 4"/>
    <w:basedOn w:val="Verzeichnis3"/>
    <w:next w:val="Standard"/>
    <w:uiPriority w:val="39"/>
    <w:rsid w:val="00CB6FDB"/>
    <w:pPr>
      <w:ind w:left="2778" w:hanging="992"/>
    </w:pPr>
  </w:style>
  <w:style w:type="paragraph" w:customStyle="1" w:styleId="TitelinFuzeile">
    <w:name w:val="Titel in Fußzeile"/>
    <w:basedOn w:val="Fuzeile"/>
    <w:uiPriority w:val="99"/>
    <w:semiHidden/>
    <w:rsid w:val="006D1613"/>
    <w:pPr>
      <w:framePr w:w="4820" w:wrap="around" w:vAnchor="text" w:hAnchor="margin" w:xAlign="right" w:y="1" w:anchorLock="1"/>
      <w:ind w:right="0"/>
    </w:pPr>
  </w:style>
  <w:style w:type="paragraph" w:styleId="Funotentext">
    <w:name w:val="footnote text"/>
    <w:basedOn w:val="Standard"/>
    <w:link w:val="FunotentextZchn"/>
    <w:uiPriority w:val="99"/>
    <w:semiHidden/>
    <w:rsid w:val="00233EF7"/>
    <w:pPr>
      <w:spacing w:before="60" w:line="220" w:lineRule="exact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F0791"/>
    <w:rPr>
      <w:kern w:val="12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rsid w:val="003D01D8"/>
    <w:rPr>
      <w:color w:val="auto"/>
      <w:position w:val="0"/>
      <w:vertAlign w:val="superscript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rsid w:val="000E63E5"/>
    <w:pPr>
      <w:spacing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2F0791"/>
    <w:rPr>
      <w:kern w:val="12"/>
      <w:sz w:val="20"/>
    </w:rPr>
  </w:style>
  <w:style w:type="character" w:styleId="Platzhaltertext">
    <w:name w:val="Placeholder Text"/>
    <w:basedOn w:val="Absatz-Standardschriftart"/>
    <w:uiPriority w:val="99"/>
    <w:semiHidden/>
    <w:rsid w:val="00372BBE"/>
    <w:rPr>
      <w:color w:val="808080"/>
    </w:rPr>
  </w:style>
  <w:style w:type="character" w:customStyle="1" w:styleId="berschrift5Zchn">
    <w:name w:val="Überschrift 5 Zchn"/>
    <w:basedOn w:val="Absatz-Standardschriftart"/>
    <w:link w:val="berschrift5"/>
    <w:uiPriority w:val="16"/>
    <w:semiHidden/>
    <w:rsid w:val="002C2688"/>
    <w:rPr>
      <w:rFonts w:asciiTheme="majorHAnsi" w:eastAsiaTheme="majorEastAsia" w:hAnsiTheme="majorHAnsi" w:cstheme="majorBidi"/>
      <w:color w:val="720C00" w:themeColor="accent1" w:themeShade="7F"/>
      <w:kern w:val="12"/>
    </w:rPr>
  </w:style>
  <w:style w:type="character" w:customStyle="1" w:styleId="berschrift6Zchn">
    <w:name w:val="Überschrift 6 Zchn"/>
    <w:basedOn w:val="Absatz-Standardschriftart"/>
    <w:link w:val="berschrift6"/>
    <w:uiPriority w:val="16"/>
    <w:semiHidden/>
    <w:rsid w:val="002C2688"/>
    <w:rPr>
      <w:rFonts w:asciiTheme="majorHAnsi" w:eastAsiaTheme="majorEastAsia" w:hAnsiTheme="majorHAnsi" w:cstheme="majorBidi"/>
      <w:i/>
      <w:iCs/>
      <w:color w:val="720C00" w:themeColor="accent1" w:themeShade="7F"/>
      <w:kern w:val="12"/>
    </w:rPr>
  </w:style>
  <w:style w:type="character" w:customStyle="1" w:styleId="berschrift7Zchn">
    <w:name w:val="Überschrift 7 Zchn"/>
    <w:basedOn w:val="Absatz-Standardschriftart"/>
    <w:link w:val="berschrift7"/>
    <w:uiPriority w:val="16"/>
    <w:semiHidden/>
    <w:rsid w:val="002C2688"/>
    <w:rPr>
      <w:rFonts w:asciiTheme="majorHAnsi" w:eastAsiaTheme="majorEastAsia" w:hAnsiTheme="majorHAnsi" w:cstheme="majorBidi"/>
      <w:i/>
      <w:iCs/>
      <w:color w:val="404040" w:themeColor="text1" w:themeTint="BF"/>
      <w:kern w:val="12"/>
    </w:rPr>
  </w:style>
  <w:style w:type="character" w:customStyle="1" w:styleId="berschrift8Zchn">
    <w:name w:val="Überschrift 8 Zchn"/>
    <w:basedOn w:val="Absatz-Standardschriftart"/>
    <w:link w:val="berschrift8"/>
    <w:uiPriority w:val="16"/>
    <w:semiHidden/>
    <w:rsid w:val="002C2688"/>
    <w:rPr>
      <w:rFonts w:asciiTheme="majorHAnsi" w:eastAsiaTheme="majorEastAsia" w:hAnsiTheme="majorHAnsi" w:cstheme="majorBidi"/>
      <w:color w:val="404040" w:themeColor="text1" w:themeTint="BF"/>
      <w:kern w:val="12"/>
    </w:rPr>
  </w:style>
  <w:style w:type="character" w:customStyle="1" w:styleId="berschrift9Zchn">
    <w:name w:val="Überschrift 9 Zchn"/>
    <w:basedOn w:val="Absatz-Standardschriftart"/>
    <w:link w:val="berschrift9"/>
    <w:uiPriority w:val="16"/>
    <w:semiHidden/>
    <w:rsid w:val="002C2688"/>
    <w:rPr>
      <w:rFonts w:asciiTheme="majorHAnsi" w:eastAsiaTheme="majorEastAsia" w:hAnsiTheme="majorHAnsi" w:cstheme="majorBidi"/>
      <w:i/>
      <w:iCs/>
      <w:color w:val="404040" w:themeColor="text1" w:themeTint="BF"/>
      <w:kern w:val="12"/>
    </w:rPr>
  </w:style>
  <w:style w:type="numbering" w:customStyle="1" w:styleId="Gliederung">
    <w:name w:val="Gliederung"/>
    <w:uiPriority w:val="99"/>
    <w:rsid w:val="00F91C35"/>
    <w:pPr>
      <w:numPr>
        <w:numId w:val="6"/>
      </w:numPr>
    </w:pPr>
  </w:style>
  <w:style w:type="paragraph" w:customStyle="1" w:styleId="Text">
    <w:name w:val="Text"/>
    <w:basedOn w:val="Standard"/>
    <w:rsid w:val="00196A58"/>
    <w:pPr>
      <w:tabs>
        <w:tab w:val="clear" w:pos="851"/>
        <w:tab w:val="clear" w:pos="1701"/>
        <w:tab w:val="clear" w:pos="3402"/>
        <w:tab w:val="clear" w:pos="5103"/>
        <w:tab w:val="clear" w:pos="6804"/>
      </w:tabs>
      <w:spacing w:after="240" w:line="360" w:lineRule="auto"/>
      <w:ind w:left="709" w:hanging="709"/>
      <w:jc w:val="left"/>
    </w:pPr>
    <w:rPr>
      <w:rFonts w:ascii="CorpoS" w:eastAsia="Times New Roman" w:hAnsi="CorpoS" w:cs="Times New Roman"/>
      <w:kern w:val="0"/>
      <w:sz w:val="24"/>
      <w:lang w:eastAsia="de-DE"/>
    </w:rPr>
  </w:style>
  <w:style w:type="paragraph" w:customStyle="1" w:styleId="Para">
    <w:name w:val="Para"/>
    <w:basedOn w:val="Standard"/>
    <w:rsid w:val="00196A58"/>
    <w:pPr>
      <w:keepNext/>
      <w:tabs>
        <w:tab w:val="clear" w:pos="851"/>
        <w:tab w:val="clear" w:pos="1701"/>
        <w:tab w:val="clear" w:pos="3402"/>
        <w:tab w:val="clear" w:pos="5103"/>
        <w:tab w:val="clear" w:pos="6804"/>
        <w:tab w:val="left" w:pos="709"/>
      </w:tabs>
      <w:spacing w:before="120" w:after="240" w:line="360" w:lineRule="auto"/>
      <w:ind w:left="709" w:hanging="709"/>
      <w:jc w:val="left"/>
    </w:pPr>
    <w:rPr>
      <w:rFonts w:ascii="CorpoS" w:eastAsia="Times New Roman" w:hAnsi="CorpoS" w:cs="Times New Roman"/>
      <w:b/>
      <w:kern w:val="0"/>
      <w:sz w:val="24"/>
      <w:lang w:eastAsia="de-DE"/>
    </w:rPr>
  </w:style>
  <w:style w:type="paragraph" w:customStyle="1" w:styleId="AufzhlungAnfang">
    <w:name w:val="Aufzählung Anfang"/>
    <w:basedOn w:val="Aufzhlungszeichen"/>
    <w:next w:val="Aufzhlungszeichen"/>
    <w:rsid w:val="009B3C6F"/>
    <w:pPr>
      <w:tabs>
        <w:tab w:val="clear" w:pos="851"/>
        <w:tab w:val="clear" w:pos="1701"/>
        <w:tab w:val="clear" w:pos="3402"/>
        <w:tab w:val="clear" w:pos="5103"/>
        <w:tab w:val="clear" w:pos="6804"/>
        <w:tab w:val="left" w:pos="720"/>
      </w:tabs>
      <w:overflowPunct w:val="0"/>
      <w:autoSpaceDE w:val="0"/>
      <w:autoSpaceDN w:val="0"/>
      <w:adjustRightInd w:val="0"/>
      <w:spacing w:before="80" w:after="160" w:line="360" w:lineRule="auto"/>
      <w:ind w:left="360" w:hanging="360"/>
      <w:contextualSpacing w:val="0"/>
      <w:jc w:val="left"/>
      <w:textAlignment w:val="baseline"/>
    </w:pPr>
    <w:rPr>
      <w:rFonts w:eastAsia="Times New Roman" w:cs="Times New Roman"/>
      <w:kern w:val="0"/>
      <w:lang w:eastAsia="de-DE"/>
    </w:rPr>
  </w:style>
  <w:style w:type="character" w:customStyle="1" w:styleId="Formatvorlage1">
    <w:name w:val="Formatvorlage1"/>
    <w:basedOn w:val="Absatz-Standardschriftart"/>
    <w:uiPriority w:val="1"/>
    <w:rsid w:val="00D12E40"/>
    <w:rPr>
      <w:color w:val="auto"/>
    </w:rPr>
  </w:style>
  <w:style w:type="paragraph" w:styleId="berarbeitung">
    <w:name w:val="Revision"/>
    <w:hidden/>
    <w:uiPriority w:val="99"/>
    <w:semiHidden/>
    <w:rsid w:val="00F66089"/>
    <w:pPr>
      <w:spacing w:line="240" w:lineRule="auto"/>
    </w:pPr>
    <w:rPr>
      <w:kern w:val="1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81D0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81D01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C81D01"/>
    <w:rPr>
      <w:kern w:val="1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1D0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1D01"/>
    <w:rPr>
      <w:b/>
      <w:bCs/>
      <w:kern w:val="1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81D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0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61B56F374CA43D5BDD9288D17C6E6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CE9768-A171-4DFA-BDFA-38E385E3E9BE}"/>
      </w:docPartPr>
      <w:docPartBody>
        <w:p w:rsidR="000B1726" w:rsidRDefault="003077ED" w:rsidP="003077ED">
          <w:pPr>
            <w:pStyle w:val="A61B56F374CA43D5BDD9288D17C6E6831"/>
          </w:pPr>
          <w:r w:rsidRPr="00DF6E8E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B32371CA2A8E4467A637A00313F33B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29EED6-1B90-4476-8DD6-42854B322881}"/>
      </w:docPartPr>
      <w:docPartBody>
        <w:p w:rsidR="000B1726" w:rsidRDefault="00B16F5B" w:rsidP="00B16F5B">
          <w:pPr>
            <w:pStyle w:val="B32371CA2A8E4467A637A00313F33B1C"/>
          </w:pPr>
          <w:r w:rsidRPr="00DF6E8E">
            <w:rPr>
              <w:rStyle w:val="Platzhaltertext"/>
            </w:rPr>
            <w:t>Wählen Sie ein Element aus.</w:t>
          </w:r>
        </w:p>
      </w:docPartBody>
    </w:docPart>
    <w:docPart>
      <w:docPartPr>
        <w:name w:val="32D7ECAA6943496187F324AA701475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B6ACE0-0A51-4D69-9786-7DB0D3534735}"/>
      </w:docPartPr>
      <w:docPartBody>
        <w:p w:rsidR="00756FC4" w:rsidRDefault="003077ED" w:rsidP="003077ED">
          <w:pPr>
            <w:pStyle w:val="32D7ECAA6943496187F324AA701475C2"/>
          </w:pPr>
          <w:r w:rsidRPr="00E02931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po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108"/>
    <w:rsid w:val="000B1726"/>
    <w:rsid w:val="000B38C3"/>
    <w:rsid w:val="001A5108"/>
    <w:rsid w:val="002F6514"/>
    <w:rsid w:val="003077ED"/>
    <w:rsid w:val="00351195"/>
    <w:rsid w:val="00406209"/>
    <w:rsid w:val="00756FC4"/>
    <w:rsid w:val="008369E3"/>
    <w:rsid w:val="00975363"/>
    <w:rsid w:val="00B16F5B"/>
    <w:rsid w:val="00B74ECD"/>
    <w:rsid w:val="00C25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077ED"/>
    <w:rPr>
      <w:color w:val="808080"/>
    </w:rPr>
  </w:style>
  <w:style w:type="paragraph" w:customStyle="1" w:styleId="B32371CA2A8E4467A637A00313F33B1C">
    <w:name w:val="B32371CA2A8E4467A637A00313F33B1C"/>
    <w:rsid w:val="00B16F5B"/>
  </w:style>
  <w:style w:type="paragraph" w:customStyle="1" w:styleId="32D7ECAA6943496187F324AA701475C2">
    <w:name w:val="32D7ECAA6943496187F324AA701475C2"/>
    <w:rsid w:val="003077ED"/>
    <w:pPr>
      <w:tabs>
        <w:tab w:val="left" w:pos="851"/>
        <w:tab w:val="left" w:pos="1701"/>
        <w:tab w:val="left" w:pos="3402"/>
        <w:tab w:val="left" w:pos="5103"/>
        <w:tab w:val="left" w:pos="6804"/>
      </w:tabs>
      <w:spacing w:after="0" w:line="300" w:lineRule="exact"/>
      <w:ind w:left="851"/>
      <w:jc w:val="both"/>
    </w:pPr>
    <w:rPr>
      <w:rFonts w:ascii="Arial" w:eastAsiaTheme="minorHAnsi" w:hAnsi="Arial"/>
      <w:kern w:val="12"/>
      <w:sz w:val="20"/>
      <w:szCs w:val="20"/>
      <w:lang w:eastAsia="en-US"/>
    </w:rPr>
  </w:style>
  <w:style w:type="paragraph" w:customStyle="1" w:styleId="A61B56F374CA43D5BDD9288D17C6E6831">
    <w:name w:val="A61B56F374CA43D5BDD9288D17C6E6831"/>
    <w:rsid w:val="003077ED"/>
    <w:pPr>
      <w:tabs>
        <w:tab w:val="left" w:pos="851"/>
        <w:tab w:val="left" w:pos="1701"/>
        <w:tab w:val="left" w:pos="3402"/>
        <w:tab w:val="left" w:pos="5103"/>
        <w:tab w:val="left" w:pos="6804"/>
      </w:tabs>
      <w:spacing w:after="0" w:line="300" w:lineRule="exact"/>
      <w:ind w:left="851"/>
      <w:jc w:val="both"/>
    </w:pPr>
    <w:rPr>
      <w:rFonts w:ascii="Arial" w:eastAsiaTheme="minorHAnsi" w:hAnsi="Arial"/>
      <w:kern w:val="12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BER">
      <a:dk1>
        <a:sysClr val="windowText" lastClr="000000"/>
      </a:dk1>
      <a:lt1>
        <a:sysClr val="window" lastClr="FFFFFF"/>
      </a:lt1>
      <a:dk2>
        <a:srgbClr val="87B91E"/>
      </a:dk2>
      <a:lt2>
        <a:srgbClr val="006E19"/>
      </a:lt2>
      <a:accent1>
        <a:srgbClr val="E61900"/>
      </a:accent1>
      <a:accent2>
        <a:srgbClr val="5E6973"/>
      </a:accent2>
      <a:accent3>
        <a:srgbClr val="9EA8B0"/>
      </a:accent3>
      <a:accent4>
        <a:srgbClr val="00A0B9"/>
      </a:accent4>
      <a:accent5>
        <a:srgbClr val="00505F"/>
      </a:accent5>
      <a:accent6>
        <a:srgbClr val="78052D"/>
      </a:accent6>
      <a:hlink>
        <a:srgbClr val="000000"/>
      </a:hlink>
      <a:folHlink>
        <a:srgbClr val="00000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A293A-B730-4DD0-B14A-E60A247B9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FBS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Wittek</dc:creator>
  <cp:lastModifiedBy>Kämmer, Ralf</cp:lastModifiedBy>
  <cp:revision>4</cp:revision>
  <cp:lastPrinted>2013-11-20T13:41:00Z</cp:lastPrinted>
  <dcterms:created xsi:type="dcterms:W3CDTF">2025-12-08T07:48:00Z</dcterms:created>
  <dcterms:modified xsi:type="dcterms:W3CDTF">2026-07-02T06:56:00Z</dcterms:modified>
</cp:coreProperties>
</file>